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86" w:rsidRDefault="00396F86" w:rsidP="00396F86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 «Тимуровцы»</w:t>
      </w:r>
    </w:p>
    <w:p w:rsidR="00F66692" w:rsidRDefault="00396F86" w:rsidP="00396F8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МЧС России продолжается </w:t>
      </w:r>
      <w:r w:rsidRPr="00396F86">
        <w:rPr>
          <w:rFonts w:ascii="Times New Roman" w:hAnsi="Times New Roman" w:cs="Times New Roman"/>
          <w:sz w:val="32"/>
          <w:szCs w:val="32"/>
        </w:rPr>
        <w:t xml:space="preserve">акция «Тимуровцы». Цель данной акции 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396F86">
        <w:rPr>
          <w:rFonts w:ascii="Times New Roman" w:hAnsi="Times New Roman" w:cs="Times New Roman"/>
          <w:sz w:val="32"/>
          <w:szCs w:val="32"/>
        </w:rPr>
        <w:t xml:space="preserve">оказание помощи </w:t>
      </w:r>
      <w:r>
        <w:rPr>
          <w:rFonts w:ascii="Times New Roman" w:hAnsi="Times New Roman" w:cs="Times New Roman"/>
          <w:sz w:val="32"/>
          <w:szCs w:val="32"/>
        </w:rPr>
        <w:t>сотрудниками МЧС совместно с</w:t>
      </w:r>
      <w:r w:rsidRPr="00396F86">
        <w:rPr>
          <w:rFonts w:ascii="Times New Roman" w:hAnsi="Times New Roman" w:cs="Times New Roman"/>
          <w:sz w:val="32"/>
          <w:szCs w:val="32"/>
        </w:rPr>
        <w:t xml:space="preserve"> волонтерскими отрядами, учащимися школ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396F86">
        <w:rPr>
          <w:rFonts w:ascii="Times New Roman" w:hAnsi="Times New Roman" w:cs="Times New Roman"/>
          <w:sz w:val="32"/>
          <w:szCs w:val="32"/>
        </w:rPr>
        <w:t>кадетами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96F86">
        <w:rPr>
          <w:rFonts w:ascii="Times New Roman" w:hAnsi="Times New Roman" w:cs="Times New Roman"/>
          <w:sz w:val="32"/>
          <w:szCs w:val="32"/>
        </w:rPr>
        <w:t>– ветеранам Великой Отечественной Войны, ветеранам пожарной охраны, вдовам ветеранов, детям войны, узникам, труженикам тыла и жителям блокадного Ленинграда.</w:t>
      </w:r>
    </w:p>
    <w:p w:rsidR="00396F86" w:rsidRDefault="00396F86" w:rsidP="00396F8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сотрудники Отдела надзорной деятельности и профилактической работы Центрального района и 14 отряда федеральной противопожарной службы оказали помощь жительнице блокадного Ленинграда Черкасовой Галине Петровне, 1937 г.р., и вымыли окна в ее квартире в доме № 5 по ул. 5-я Советская. Галина Петровна сердечно поблагодарила спасателей за быструю и аккуратную работу.</w:t>
      </w:r>
    </w:p>
    <w:p w:rsidR="005F28B2" w:rsidRDefault="005F28B2" w:rsidP="005F28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00401" cy="4126913"/>
            <wp:effectExtent l="19050" t="0" r="5049" b="0"/>
            <wp:docPr id="1" name="Рисунок 1" descr="E:\МАРИЯ (все документы)\Пропаганда 2016\Фото тимуровцы 27.09.16\Новая папка\IMG_20160927_11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РИЯ (все документы)\Пропаганда 2016\Фото тимуровцы 27.09.16\Новая папка\IMG_20160927_111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40" cy="412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B2" w:rsidRDefault="005F28B2" w:rsidP="005F28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33451" cy="4151711"/>
            <wp:effectExtent l="19050" t="0" r="0" b="0"/>
            <wp:docPr id="2" name="Рисунок 2" descr="E:\МАРИЯ (все документы)\Пропаганда 2016\Фото тимуровцы 27.09.16\Новая папка\IMG_20160927_11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РИЯ (все документы)\Пропаганда 2016\Фото тимуровцы 27.09.16\Новая папка\IMG_20160927_111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04" cy="415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B2" w:rsidRDefault="005F28B2" w:rsidP="005F28B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21586" cy="4217838"/>
            <wp:effectExtent l="19050" t="0" r="0" b="0"/>
            <wp:docPr id="3" name="Рисунок 3" descr="E:\МАРИЯ (все документы)\Пропаганда 2016\Фото тимуровцы 27.09.16\Новая папка\IMG_20160927_11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РИЯ (все документы)\Пропаганда 2016\Фото тимуровцы 27.09.16\Новая папка\IMG_20160927_1111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76" cy="421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86" w:rsidRDefault="00396F86" w:rsidP="00396F8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ОНДПР Центрального района</w:t>
      </w:r>
    </w:p>
    <w:p w:rsidR="00396F86" w:rsidRPr="00396F86" w:rsidRDefault="00396F86" w:rsidP="00396F86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30.09.2016</w:t>
      </w:r>
    </w:p>
    <w:sectPr w:rsidR="00396F86" w:rsidRPr="00396F86" w:rsidSect="005F28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6F86"/>
    <w:rsid w:val="00122E91"/>
    <w:rsid w:val="00396F86"/>
    <w:rsid w:val="005F28B2"/>
    <w:rsid w:val="00F6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2016-09-30T13:03:00Z</cp:lastPrinted>
  <dcterms:created xsi:type="dcterms:W3CDTF">2016-09-30T12:52:00Z</dcterms:created>
  <dcterms:modified xsi:type="dcterms:W3CDTF">2016-09-30T13:04:00Z</dcterms:modified>
</cp:coreProperties>
</file>