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49" w:rsidRDefault="00D746B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07</w:t>
      </w:r>
      <w:r w:rsidR="00EA2B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EA2B99">
        <w:rPr>
          <w:color w:val="000000"/>
          <w:sz w:val="28"/>
          <w:szCs w:val="28"/>
        </w:rPr>
        <w:t xml:space="preserve"> </w:t>
      </w:r>
      <w:r w:rsidR="0081130D">
        <w:rPr>
          <w:color w:val="000000"/>
          <w:sz w:val="28"/>
          <w:szCs w:val="28"/>
        </w:rPr>
        <w:t>2016 года</w:t>
      </w:r>
      <w:r w:rsidR="00652141"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 отделения</w:t>
      </w:r>
      <w:r w:rsidR="00B03F1F" w:rsidRPr="00652141">
        <w:rPr>
          <w:color w:val="000000"/>
          <w:sz w:val="28"/>
          <w:szCs w:val="28"/>
        </w:rPr>
        <w:t xml:space="preserve"> О</w:t>
      </w:r>
      <w:r w:rsidR="00EA2B99">
        <w:rPr>
          <w:color w:val="000000"/>
          <w:sz w:val="28"/>
          <w:szCs w:val="28"/>
        </w:rPr>
        <w:t>тдела надзорной деятельности</w:t>
      </w:r>
      <w:r w:rsidR="00B03F1F" w:rsidRPr="00652141">
        <w:rPr>
          <w:color w:val="000000"/>
          <w:sz w:val="28"/>
          <w:szCs w:val="28"/>
        </w:rPr>
        <w:t xml:space="preserve"> Центрального района</w:t>
      </w:r>
      <w:r w:rsidR="00EA2B99" w:rsidRPr="00EA2B99">
        <w:rPr>
          <w:sz w:val="28"/>
          <w:szCs w:val="28"/>
        </w:rPr>
        <w:t xml:space="preserve"> </w:t>
      </w:r>
      <w:r w:rsidR="00EA2B99">
        <w:rPr>
          <w:sz w:val="28"/>
          <w:szCs w:val="28"/>
        </w:rPr>
        <w:t xml:space="preserve">Управления </w:t>
      </w:r>
      <w:r w:rsidR="00EA2B99">
        <w:rPr>
          <w:color w:val="000000"/>
          <w:sz w:val="28"/>
          <w:szCs w:val="28"/>
        </w:rPr>
        <w:t>надзорной деятельности</w:t>
      </w:r>
      <w:r w:rsidR="00EA2B99" w:rsidRPr="00652141">
        <w:rPr>
          <w:color w:val="000000"/>
          <w:sz w:val="28"/>
          <w:szCs w:val="28"/>
        </w:rPr>
        <w:t xml:space="preserve"> </w:t>
      </w:r>
      <w:r w:rsidR="00EA2B99">
        <w:rPr>
          <w:color w:val="000000"/>
          <w:sz w:val="28"/>
          <w:szCs w:val="28"/>
        </w:rPr>
        <w:t>и профилактической работы</w:t>
      </w:r>
      <w:r w:rsidR="00EA2B99" w:rsidRPr="00D25BD8">
        <w:rPr>
          <w:sz w:val="28"/>
          <w:szCs w:val="28"/>
        </w:rPr>
        <w:t xml:space="preserve"> ГУ МЧС России по г. Санкт-Петербургу</w:t>
      </w:r>
      <w:r w:rsidR="00B03F1F"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Михайлова Мария Игоревна</w:t>
      </w:r>
      <w:r w:rsidR="004840AE" w:rsidRPr="004840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выступила с докладом на встрече с населением</w:t>
      </w:r>
      <w:r w:rsidR="008113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81130D">
        <w:rPr>
          <w:sz w:val="28"/>
          <w:szCs w:val="28"/>
        </w:rPr>
        <w:t xml:space="preserve"> ООО «</w:t>
      </w:r>
      <w:proofErr w:type="spellStart"/>
      <w:r w:rsidR="0081130D">
        <w:rPr>
          <w:sz w:val="28"/>
          <w:szCs w:val="28"/>
        </w:rPr>
        <w:t>Жилкомсервис</w:t>
      </w:r>
      <w:proofErr w:type="spellEnd"/>
      <w:r w:rsidR="0081130D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81130D">
        <w:rPr>
          <w:sz w:val="28"/>
          <w:szCs w:val="28"/>
        </w:rPr>
        <w:t xml:space="preserve"> Центрального района»</w:t>
      </w:r>
      <w:r>
        <w:rPr>
          <w:sz w:val="28"/>
          <w:szCs w:val="28"/>
        </w:rPr>
        <w:t xml:space="preserve">, где рассказала жителям района об итогах работы </w:t>
      </w:r>
      <w:r w:rsidRPr="0065214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надзорной деятельности</w:t>
      </w:r>
      <w:r>
        <w:rPr>
          <w:sz w:val="28"/>
          <w:szCs w:val="28"/>
        </w:rPr>
        <w:t xml:space="preserve"> Центрального района за 2015 год, осветила статистику пожаров в районе за</w:t>
      </w:r>
      <w:proofErr w:type="gramEnd"/>
      <w:r>
        <w:rPr>
          <w:sz w:val="28"/>
          <w:szCs w:val="28"/>
        </w:rPr>
        <w:t xml:space="preserve"> 2015 год и прошедший период 2016 года, особое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уделив причинам пожаров в жилье, напомнила о требованиях пожарной безопасности, предъявляемых к жилым зданиям и о действиях в случае пожара.</w:t>
      </w:r>
    </w:p>
    <w:p w:rsidR="006C4BBC" w:rsidRDefault="006C4BBC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</w:p>
    <w:p w:rsidR="00D4423B" w:rsidRDefault="006C4BBC" w:rsidP="0067219E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E:\МАРИЯ (все документы)\Пропаганда 2016\Совещание ЖКС 1 07.04.2016\Новая папка\P_20160407_1822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Совещание ЖКС 1 07.04.2016\Новая папка\P_20160407_182254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BC" w:rsidRDefault="006C4BBC" w:rsidP="0067219E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6C4BBC" w:rsidRDefault="006C4BBC" w:rsidP="0067219E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E:\МАРИЯ (все документы)\Пропаганда 2016\Совещание ЖКС 1 07.04.2016\Новая папка\P_20160407_18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Совещание ЖКС 1 07.04.2016\Новая папка\P_20160407_18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652141" w:rsidRPr="00652141" w:rsidRDefault="00D746BF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059E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203804"/>
    <w:rsid w:val="002059ED"/>
    <w:rsid w:val="002129CA"/>
    <w:rsid w:val="002A65D4"/>
    <w:rsid w:val="003953F0"/>
    <w:rsid w:val="003C0434"/>
    <w:rsid w:val="00474A57"/>
    <w:rsid w:val="004840AE"/>
    <w:rsid w:val="00652141"/>
    <w:rsid w:val="0067219E"/>
    <w:rsid w:val="006C4BBC"/>
    <w:rsid w:val="00760660"/>
    <w:rsid w:val="0081130D"/>
    <w:rsid w:val="00963D9F"/>
    <w:rsid w:val="00964DAE"/>
    <w:rsid w:val="009C60B8"/>
    <w:rsid w:val="009E4C88"/>
    <w:rsid w:val="00B03F1F"/>
    <w:rsid w:val="00B25F60"/>
    <w:rsid w:val="00BA7149"/>
    <w:rsid w:val="00BC0D24"/>
    <w:rsid w:val="00CA1711"/>
    <w:rsid w:val="00CB59AB"/>
    <w:rsid w:val="00D4423B"/>
    <w:rsid w:val="00D746BF"/>
    <w:rsid w:val="00DB5FC3"/>
    <w:rsid w:val="00EA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2016-04-11T15:58:00Z</cp:lastPrinted>
  <dcterms:created xsi:type="dcterms:W3CDTF">2016-04-11T15:56:00Z</dcterms:created>
  <dcterms:modified xsi:type="dcterms:W3CDTF">2016-04-11T15:58:00Z</dcterms:modified>
</cp:coreProperties>
</file>