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C9" w:rsidRDefault="002F37C4" w:rsidP="002F37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37C4">
        <w:rPr>
          <w:rFonts w:ascii="Times New Roman" w:hAnsi="Times New Roman" w:cs="Times New Roman"/>
          <w:sz w:val="28"/>
          <w:szCs w:val="28"/>
        </w:rPr>
        <w:t>Если вы оказались отрезаны от выхода огнем или густым дымом</w:t>
      </w:r>
    </w:p>
    <w:p w:rsidR="002F37C4" w:rsidRPr="002F37C4" w:rsidRDefault="002F37C4" w:rsidP="002F37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37C4" w:rsidRPr="002F37C4" w:rsidRDefault="002F37C4" w:rsidP="002F3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37C4">
        <w:rPr>
          <w:rFonts w:ascii="Times New Roman" w:hAnsi="Times New Roman" w:cs="Times New Roman"/>
          <w:sz w:val="28"/>
          <w:szCs w:val="28"/>
        </w:rPr>
        <w:t>- Не поддавайтесь панике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F37C4" w:rsidRPr="002F37C4" w:rsidRDefault="002F37C4" w:rsidP="002F3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37C4">
        <w:rPr>
          <w:rFonts w:ascii="Times New Roman" w:hAnsi="Times New Roman" w:cs="Times New Roman"/>
          <w:sz w:val="28"/>
          <w:szCs w:val="28"/>
        </w:rPr>
        <w:t>- Ни в коем случае не пытайтесь прорваться сквозь дым или огонь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F37C4" w:rsidRPr="002F37C4" w:rsidRDefault="002F37C4" w:rsidP="002F3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37C4">
        <w:rPr>
          <w:rFonts w:ascii="Times New Roman" w:hAnsi="Times New Roman" w:cs="Times New Roman"/>
          <w:sz w:val="28"/>
          <w:szCs w:val="28"/>
        </w:rPr>
        <w:t>- Сообщая о пожаре по телефону «101» или «112» , объясните диспетчеру, где именно вы находитесь и что вы отрезаны от выхода огнем или дымом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7C4" w:rsidRPr="002F37C4" w:rsidRDefault="002F37C4" w:rsidP="002F3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37C4">
        <w:rPr>
          <w:rFonts w:ascii="Times New Roman" w:hAnsi="Times New Roman" w:cs="Times New Roman"/>
          <w:sz w:val="28"/>
          <w:szCs w:val="28"/>
        </w:rPr>
        <w:t>- Плотно закройте входную дверь в комнату, заткнув все щели мокрой или плотной тканью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7C4" w:rsidRPr="002F37C4" w:rsidRDefault="002F37C4" w:rsidP="002F3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37C4">
        <w:rPr>
          <w:rFonts w:ascii="Times New Roman" w:hAnsi="Times New Roman" w:cs="Times New Roman"/>
          <w:sz w:val="28"/>
          <w:szCs w:val="28"/>
        </w:rPr>
        <w:t>- Если дым проник в комнату – держитесь около пола – там есть воздух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7C4" w:rsidRPr="002F37C4" w:rsidRDefault="002F37C4" w:rsidP="002F3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37C4">
        <w:rPr>
          <w:rFonts w:ascii="Times New Roman" w:hAnsi="Times New Roman" w:cs="Times New Roman"/>
          <w:sz w:val="28"/>
          <w:szCs w:val="28"/>
        </w:rPr>
        <w:t>- Закройте рот и нос мокрым полотенцем или плотной тканью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7C4" w:rsidRPr="002F37C4" w:rsidRDefault="002F37C4" w:rsidP="002F3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37C4">
        <w:rPr>
          <w:rFonts w:ascii="Times New Roman" w:hAnsi="Times New Roman" w:cs="Times New Roman"/>
          <w:sz w:val="28"/>
          <w:szCs w:val="28"/>
        </w:rPr>
        <w:t>- По возможности встаньте у окна, чтобы пожарным было известно о вашем местонахождении в квартире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7C4" w:rsidRPr="002F37C4" w:rsidRDefault="002F37C4" w:rsidP="002F3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37C4">
        <w:rPr>
          <w:rFonts w:ascii="Times New Roman" w:hAnsi="Times New Roman" w:cs="Times New Roman"/>
          <w:sz w:val="28"/>
          <w:szCs w:val="28"/>
        </w:rPr>
        <w:t>- Привлекайте к себе внимание людей на улице голосом или жестами. Из окна или форточки (не распахивая их!) можно вывесить большой кусок яркой ткани, а ночью подавать сигналы фонариком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7C4" w:rsidRPr="002F37C4" w:rsidRDefault="002F37C4" w:rsidP="002F3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37C4">
        <w:rPr>
          <w:rFonts w:ascii="Times New Roman" w:hAnsi="Times New Roman" w:cs="Times New Roman"/>
          <w:sz w:val="28"/>
          <w:szCs w:val="28"/>
        </w:rPr>
        <w:t>- Не рекомендуется спускаться по связанным простыням и шторам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7C4" w:rsidRDefault="002F37C4" w:rsidP="002F3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Сохраняйте терпение и </w:t>
      </w:r>
      <w:r w:rsidRPr="002F37C4">
        <w:rPr>
          <w:rFonts w:ascii="Times New Roman" w:hAnsi="Times New Roman" w:cs="Times New Roman"/>
          <w:sz w:val="28"/>
          <w:szCs w:val="28"/>
        </w:rPr>
        <w:t>дожидайтесь пожарных – они прибудут чере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F37C4">
        <w:rPr>
          <w:rFonts w:ascii="Times New Roman" w:hAnsi="Times New Roman" w:cs="Times New Roman"/>
          <w:sz w:val="28"/>
          <w:szCs w:val="28"/>
        </w:rPr>
        <w:t xml:space="preserve"> несколько минут после вызова.</w:t>
      </w:r>
    </w:p>
    <w:p w:rsidR="002F37C4" w:rsidRDefault="002F37C4" w:rsidP="002F37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F37C4" w:rsidRDefault="002F37C4" w:rsidP="002F37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ОНДПР Центрального района </w:t>
      </w:r>
    </w:p>
    <w:p w:rsidR="002F37C4" w:rsidRPr="002F37C4" w:rsidRDefault="002F37C4" w:rsidP="002F37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16.07.2018</w:t>
      </w:r>
    </w:p>
    <w:p w:rsidR="002F37C4" w:rsidRPr="002F37C4" w:rsidRDefault="002F37C4" w:rsidP="002F3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F37C4" w:rsidRPr="002F37C4" w:rsidSect="0077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F37C4"/>
    <w:rsid w:val="00170423"/>
    <w:rsid w:val="002F37C4"/>
    <w:rsid w:val="0077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Company>Grizli777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2018-07-16T13:28:00Z</cp:lastPrinted>
  <dcterms:created xsi:type="dcterms:W3CDTF">2018-07-16T13:19:00Z</dcterms:created>
  <dcterms:modified xsi:type="dcterms:W3CDTF">2018-07-16T13:28:00Z</dcterms:modified>
</cp:coreProperties>
</file>