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E5" w:rsidRPr="00022154" w:rsidRDefault="00F15757" w:rsidP="005037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eastAsia="Calibri" w:hAnsi="Times New Roman" w:cs="Times New Roman"/>
          <w:sz w:val="26"/>
          <w:szCs w:val="26"/>
        </w:rPr>
        <w:t>17</w:t>
      </w:r>
      <w:r w:rsidR="00426BF4" w:rsidRPr="000221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2154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AD6232" w:rsidRPr="00022154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426BF4" w:rsidRPr="00022154">
        <w:rPr>
          <w:rFonts w:ascii="Times New Roman" w:eastAsia="Calibri" w:hAnsi="Times New Roman" w:cs="Times New Roman"/>
          <w:sz w:val="26"/>
          <w:szCs w:val="26"/>
        </w:rPr>
        <w:t>5</w:t>
      </w:r>
      <w:r w:rsidR="00AD6232" w:rsidRPr="00022154">
        <w:rPr>
          <w:rFonts w:ascii="Times New Roman" w:eastAsia="Calibri" w:hAnsi="Times New Roman" w:cs="Times New Roman"/>
          <w:sz w:val="26"/>
          <w:szCs w:val="26"/>
        </w:rPr>
        <w:t>г</w:t>
      </w:r>
      <w:r w:rsidR="00AD6232" w:rsidRPr="00022154">
        <w:rPr>
          <w:rFonts w:ascii="Times New Roman" w:hAnsi="Times New Roman" w:cs="Times New Roman"/>
          <w:sz w:val="26"/>
          <w:szCs w:val="26"/>
        </w:rPr>
        <w:t xml:space="preserve">. в Администрации Центрального района состоялось заседание комиссии </w:t>
      </w:r>
      <w:r w:rsidR="00426BF4" w:rsidRPr="00022154">
        <w:rPr>
          <w:rFonts w:ascii="Times New Roman" w:hAnsi="Times New Roman" w:cs="Times New Roman"/>
          <w:sz w:val="26"/>
          <w:szCs w:val="26"/>
        </w:rPr>
        <w:t>по чрезвычайным ситуациям и обеспечению пожарной безопасности Центрального района Санкт-Петербурга</w:t>
      </w:r>
      <w:r w:rsidR="00AD6232" w:rsidRPr="0002215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15757" w:rsidRPr="00022154" w:rsidRDefault="00F15757" w:rsidP="00F157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>На заседании обсудили вопросы обеспечения пожарной безопасности при проведении новогодних и рождественских праздничных мероприятий.</w:t>
      </w:r>
    </w:p>
    <w:p w:rsidR="00022154" w:rsidRPr="00022154" w:rsidRDefault="00F15757" w:rsidP="000221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2154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надзорной деятельности Центрального района ГУ МЧС России по Санкт-Петербургу Сергей </w:t>
      </w:r>
      <w:proofErr w:type="spellStart"/>
      <w:r w:rsidRPr="00022154">
        <w:rPr>
          <w:rFonts w:ascii="Times New Roman" w:hAnsi="Times New Roman" w:cs="Times New Roman"/>
          <w:sz w:val="26"/>
          <w:szCs w:val="26"/>
        </w:rPr>
        <w:t>Жердев</w:t>
      </w:r>
      <w:proofErr w:type="spellEnd"/>
      <w:r w:rsidRPr="00022154">
        <w:rPr>
          <w:rFonts w:ascii="Times New Roman" w:hAnsi="Times New Roman" w:cs="Times New Roman"/>
          <w:sz w:val="26"/>
          <w:szCs w:val="26"/>
        </w:rPr>
        <w:t xml:space="preserve"> рассказал, что </w:t>
      </w:r>
      <w:r w:rsidR="00022154" w:rsidRPr="00022154">
        <w:rPr>
          <w:rFonts w:ascii="Times New Roman" w:hAnsi="Times New Roman" w:cs="Times New Roman"/>
          <w:sz w:val="26"/>
          <w:szCs w:val="26"/>
        </w:rPr>
        <w:t>Отделом надзорной деятельности Центрального района УНДПР ГУ МЧС России по г. Санкт-Петербургу во исполнение поручения Заместителя Председателя Правительства Российской Федерации Д.О. Рогозина и директивных писем СЗРЦ и ГУ МЧС России по г. Санкт-Петербургу, в целях обеспечения контроля за соблюдением требований пожарной безопасности в</w:t>
      </w:r>
      <w:proofErr w:type="gramEnd"/>
      <w:r w:rsidR="00022154" w:rsidRPr="00022154">
        <w:rPr>
          <w:rFonts w:ascii="Times New Roman" w:hAnsi="Times New Roman" w:cs="Times New Roman"/>
          <w:sz w:val="26"/>
          <w:szCs w:val="26"/>
        </w:rPr>
        <w:t xml:space="preserve"> период подготовки и проведения Новогодних и Рождественских праздников 2015-2016 г.г., в местах проведения новогодних мероприятий с массовым пребыванием детей, а также местах производства, хранения и реализации пиротехнических изделий, проводятся внеплановые выездные проверки.</w:t>
      </w:r>
    </w:p>
    <w:p w:rsidR="00022154" w:rsidRPr="00022154" w:rsidRDefault="00022154" w:rsidP="000221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>На всех объектах проводятся противопожарные инструктажи и тренировочные занятия по эвакуации, в ходе которых особое внимание уделяется взаимодействию с администрациями объектов и отработке совместных действий в случае возникновения пожара или чрезвычайной ситуации.</w:t>
      </w:r>
    </w:p>
    <w:p w:rsidR="00F15757" w:rsidRPr="00022154" w:rsidRDefault="00022154" w:rsidP="000221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 xml:space="preserve">Основным принципом в организации данной работы является профилактика и оказание помощи в устранении выявленных нарушений на месте, либо в кратчайшие сроки, до начала проведения мероприятий. </w:t>
      </w:r>
    </w:p>
    <w:p w:rsidR="00F15757" w:rsidRPr="00022154" w:rsidRDefault="00F15757" w:rsidP="000221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 xml:space="preserve">В этом году на территории Центрального района запланировано проведение новогодних праздничных мероприятий на 60 объектах защиты, </w:t>
      </w:r>
      <w:r w:rsidR="00022154" w:rsidRPr="00022154">
        <w:rPr>
          <w:rFonts w:ascii="Times New Roman" w:hAnsi="Times New Roman" w:cs="Times New Roman"/>
          <w:sz w:val="26"/>
          <w:szCs w:val="26"/>
        </w:rPr>
        <w:t>по</w:t>
      </w:r>
      <w:r w:rsidRPr="00022154">
        <w:rPr>
          <w:rFonts w:ascii="Times New Roman" w:hAnsi="Times New Roman" w:cs="Times New Roman"/>
          <w:sz w:val="26"/>
          <w:szCs w:val="26"/>
        </w:rPr>
        <w:t xml:space="preserve"> данным на 17 декабря проверено 53 объекта защиты, где запланировано проведение праздников, а также 3 объекта реализации пиротехнических изделий. Выявленные нарушения требований пожарной безопасности были незамедлительно устранены в ходе проверки.</w:t>
      </w:r>
    </w:p>
    <w:p w:rsidR="00F15757" w:rsidRPr="00022154" w:rsidRDefault="00F15757" w:rsidP="00F157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 xml:space="preserve">В местах проведения новогодних мероприятий с массовым пребыванием людей будут выставлены противопожарные наряды из числа должностных лиц ОНД Центрального района, Пожарно-спасательного отряда противопожарной службы Санкт-Петербурга по Центральному району </w:t>
      </w:r>
      <w:r w:rsidR="00022154" w:rsidRPr="00022154">
        <w:rPr>
          <w:rFonts w:ascii="Times New Roman" w:hAnsi="Times New Roman" w:cs="Times New Roman"/>
          <w:sz w:val="26"/>
          <w:szCs w:val="26"/>
        </w:rPr>
        <w:t>и 14 О</w:t>
      </w:r>
      <w:r w:rsidR="00022154">
        <w:rPr>
          <w:rFonts w:ascii="Times New Roman" w:hAnsi="Times New Roman" w:cs="Times New Roman"/>
          <w:sz w:val="26"/>
          <w:szCs w:val="26"/>
        </w:rPr>
        <w:t>тряда федеральной</w:t>
      </w:r>
      <w:r w:rsidR="00022154" w:rsidRPr="00022154">
        <w:t xml:space="preserve"> </w:t>
      </w:r>
      <w:r w:rsidR="00022154" w:rsidRPr="00022154">
        <w:rPr>
          <w:rFonts w:ascii="Times New Roman" w:hAnsi="Times New Roman" w:cs="Times New Roman"/>
          <w:sz w:val="26"/>
          <w:szCs w:val="26"/>
        </w:rPr>
        <w:t xml:space="preserve">противопожарной службы по городу Санкт-Петербургу» </w:t>
      </w:r>
      <w:r w:rsidRPr="00022154">
        <w:rPr>
          <w:rFonts w:ascii="Times New Roman" w:hAnsi="Times New Roman" w:cs="Times New Roman"/>
          <w:sz w:val="26"/>
          <w:szCs w:val="26"/>
        </w:rPr>
        <w:t>с привлечением пожарной техники.</w:t>
      </w:r>
    </w:p>
    <w:p w:rsidR="00AF03D8" w:rsidRPr="00022154" w:rsidRDefault="00F15757" w:rsidP="00F157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>В целях обеспечения безопасности при проведении праздника Рождества Христова будет организовано проведение проверок 15 соборов и церквей, в ходе которых с настоятелями и служителями проведут противопожарные инструктажи и проверят технические средства безопасности. В ночь с 6 на 7 января во всех храмах района будут дежурить сотрудники МЧС.</w:t>
      </w:r>
    </w:p>
    <w:p w:rsidR="001B444D" w:rsidRPr="00022154" w:rsidRDefault="001B444D" w:rsidP="001B444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>Также</w:t>
      </w:r>
      <w:r w:rsidRPr="00022154">
        <w:rPr>
          <w:sz w:val="26"/>
          <w:szCs w:val="26"/>
        </w:rPr>
        <w:t xml:space="preserve"> </w:t>
      </w:r>
      <w:r w:rsidRPr="00022154">
        <w:rPr>
          <w:rFonts w:ascii="Times New Roman" w:hAnsi="Times New Roman" w:cs="Times New Roman"/>
          <w:sz w:val="26"/>
          <w:szCs w:val="26"/>
        </w:rPr>
        <w:t xml:space="preserve">на заседании был рассмотрен вопрос о мерах по предупреждению и </w:t>
      </w:r>
      <w:proofErr w:type="gramStart"/>
      <w:r w:rsidRPr="00022154">
        <w:rPr>
          <w:rFonts w:ascii="Times New Roman" w:hAnsi="Times New Roman" w:cs="Times New Roman"/>
          <w:sz w:val="26"/>
          <w:szCs w:val="26"/>
        </w:rPr>
        <w:t>ликвидации чрезвычайных ситуаций на водных объектах района и обеспечение  безопасности в период ледостава и массового подлёдного лова рыбы, были подведены итоги работы Комиссии по чрезвычайным ситуациям и обеспечению пожарной безопасности Центрального района 2015 года и утверждение плана работы Комиссии по чрезвычайным ситуациям и обеспечению пожарной безопасности Центрального района на 2016 год.</w:t>
      </w:r>
      <w:proofErr w:type="gramEnd"/>
    </w:p>
    <w:p w:rsidR="00F15757" w:rsidRDefault="00F15757" w:rsidP="00F15757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6947" w:rsidRDefault="008B6947" w:rsidP="00F15757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3945489"/>
            <wp:effectExtent l="19050" t="0" r="3175" b="0"/>
            <wp:docPr id="1" name="Рисунок 1" descr="E:\МАРИЯ (все документы)\Пропаганда 2015\ФОТО\КЧС декабрь\DSC02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5\ФОТО\КЧС декабрь\DSC021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47" w:rsidRDefault="008B6947" w:rsidP="00F15757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6947" w:rsidRDefault="008B6947" w:rsidP="00F15757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945489"/>
            <wp:effectExtent l="19050" t="0" r="3175" b="0"/>
            <wp:docPr id="2" name="Рисунок 2" descr="E:\МАРИЯ (все документы)\Пропаганда 2015\ФОТО\КЧС декабрь\DSC0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5\ФОТО\КЧС декабрь\DSC02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47" w:rsidRPr="00022154" w:rsidRDefault="008B6947" w:rsidP="00F15757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AD6232" w:rsidRPr="00022154" w:rsidRDefault="00AD6232" w:rsidP="00AD6232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>ОНД Центрального района</w:t>
      </w:r>
    </w:p>
    <w:p w:rsidR="00AD6232" w:rsidRPr="00022154" w:rsidRDefault="00AD6232" w:rsidP="00AD6232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 xml:space="preserve"> УНДПР ГУ МЧС России </w:t>
      </w:r>
    </w:p>
    <w:p w:rsidR="00AD6232" w:rsidRPr="00022154" w:rsidRDefault="00AD6232" w:rsidP="00AD6232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>по Санкт-Петербургу</w:t>
      </w:r>
    </w:p>
    <w:p w:rsidR="00AD6232" w:rsidRPr="00022154" w:rsidRDefault="001B444D" w:rsidP="00AD6232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22154">
        <w:rPr>
          <w:rFonts w:ascii="Times New Roman" w:hAnsi="Times New Roman" w:cs="Times New Roman"/>
          <w:sz w:val="26"/>
          <w:szCs w:val="26"/>
        </w:rPr>
        <w:t>18</w:t>
      </w:r>
      <w:r w:rsidR="00AD6232" w:rsidRPr="00022154">
        <w:rPr>
          <w:rFonts w:ascii="Times New Roman" w:hAnsi="Times New Roman" w:cs="Times New Roman"/>
          <w:sz w:val="26"/>
          <w:szCs w:val="26"/>
        </w:rPr>
        <w:t>.</w:t>
      </w:r>
      <w:r w:rsidRPr="00022154">
        <w:rPr>
          <w:rFonts w:ascii="Times New Roman" w:hAnsi="Times New Roman" w:cs="Times New Roman"/>
          <w:sz w:val="26"/>
          <w:szCs w:val="26"/>
        </w:rPr>
        <w:t>12</w:t>
      </w:r>
      <w:r w:rsidR="00AD6232" w:rsidRPr="00022154">
        <w:rPr>
          <w:rFonts w:ascii="Times New Roman" w:hAnsi="Times New Roman" w:cs="Times New Roman"/>
          <w:sz w:val="26"/>
          <w:szCs w:val="26"/>
        </w:rPr>
        <w:t>.201</w:t>
      </w:r>
      <w:r w:rsidR="003753FD" w:rsidRPr="00022154">
        <w:rPr>
          <w:rFonts w:ascii="Times New Roman" w:hAnsi="Times New Roman" w:cs="Times New Roman"/>
          <w:sz w:val="26"/>
          <w:szCs w:val="26"/>
        </w:rPr>
        <w:t>5</w:t>
      </w:r>
      <w:r w:rsidR="00AD6232" w:rsidRPr="00022154">
        <w:rPr>
          <w:rFonts w:ascii="Times New Roman" w:hAnsi="Times New Roman" w:cs="Times New Roman"/>
          <w:sz w:val="26"/>
          <w:szCs w:val="26"/>
        </w:rPr>
        <w:t>г.</w:t>
      </w:r>
    </w:p>
    <w:sectPr w:rsidR="00AD6232" w:rsidRPr="00022154" w:rsidSect="00AF03D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6232"/>
    <w:rsid w:val="00022154"/>
    <w:rsid w:val="000A5C6F"/>
    <w:rsid w:val="00113058"/>
    <w:rsid w:val="001B444D"/>
    <w:rsid w:val="003753FD"/>
    <w:rsid w:val="00426BF4"/>
    <w:rsid w:val="0045002A"/>
    <w:rsid w:val="00503788"/>
    <w:rsid w:val="006046BF"/>
    <w:rsid w:val="008632D1"/>
    <w:rsid w:val="008B6947"/>
    <w:rsid w:val="009B0B15"/>
    <w:rsid w:val="00AD6232"/>
    <w:rsid w:val="00AF03D8"/>
    <w:rsid w:val="00AF1C06"/>
    <w:rsid w:val="00B92696"/>
    <w:rsid w:val="00C05BCA"/>
    <w:rsid w:val="00C11420"/>
    <w:rsid w:val="00C51E69"/>
    <w:rsid w:val="00CF6DE5"/>
    <w:rsid w:val="00E94D11"/>
    <w:rsid w:val="00EB6322"/>
    <w:rsid w:val="00EF74BC"/>
    <w:rsid w:val="00F1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2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4</cp:revision>
  <cp:lastPrinted>2015-12-18T13:07:00Z</cp:lastPrinted>
  <dcterms:created xsi:type="dcterms:W3CDTF">2015-12-18T12:14:00Z</dcterms:created>
  <dcterms:modified xsi:type="dcterms:W3CDTF">2015-12-18T13:08:00Z</dcterms:modified>
</cp:coreProperties>
</file>