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49" w:rsidRDefault="00217B29" w:rsidP="005A406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Стажировка слушателей </w:t>
      </w:r>
    </w:p>
    <w:p w:rsidR="00217B29" w:rsidRDefault="00217B29" w:rsidP="005A406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4067">
        <w:rPr>
          <w:rFonts w:ascii="Times New Roman" w:hAnsi="Times New Roman" w:cs="Times New Roman"/>
          <w:sz w:val="28"/>
          <w:szCs w:val="28"/>
          <w:lang w:eastAsia="ru-RU"/>
        </w:rPr>
        <w:t>Университета Государственной противопожарной службы МЧС России</w:t>
      </w:r>
    </w:p>
    <w:p w:rsidR="00E21049" w:rsidRPr="005A4067" w:rsidRDefault="00E21049" w:rsidP="005A406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3A7D" w:rsidRDefault="003254C6" w:rsidP="00D43A7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406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43A7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1049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1049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 2017 года семь </w:t>
      </w:r>
      <w:r w:rsidRPr="00E21049">
        <w:rPr>
          <w:rFonts w:ascii="Times New Roman" w:hAnsi="Times New Roman" w:cs="Times New Roman"/>
          <w:sz w:val="28"/>
          <w:szCs w:val="28"/>
          <w:lang w:eastAsia="ru-RU"/>
        </w:rPr>
        <w:t xml:space="preserve">слушателей </w:t>
      </w:r>
      <w:r w:rsidR="00E21049" w:rsidRPr="00E21049">
        <w:rPr>
          <w:rFonts w:ascii="Times New Roman" w:hAnsi="Times New Roman" w:cs="Times New Roman"/>
          <w:sz w:val="28"/>
          <w:szCs w:val="28"/>
          <w:lang w:eastAsia="ru-RU"/>
        </w:rPr>
        <w:t>четвертого</w:t>
      </w:r>
      <w:r w:rsidRPr="00E21049">
        <w:rPr>
          <w:rFonts w:ascii="Times New Roman" w:hAnsi="Times New Roman" w:cs="Times New Roman"/>
          <w:sz w:val="28"/>
          <w:szCs w:val="28"/>
          <w:lang w:eastAsia="ru-RU"/>
        </w:rPr>
        <w:t xml:space="preserve"> курса инженерно-технического факультета Санкт-Петербургского </w:t>
      </w:r>
      <w:r w:rsidR="00C56B23" w:rsidRPr="00E21049">
        <w:rPr>
          <w:rFonts w:ascii="Times New Roman" w:hAnsi="Times New Roman" w:cs="Times New Roman"/>
          <w:sz w:val="28"/>
          <w:szCs w:val="28"/>
          <w:lang w:eastAsia="ru-RU"/>
        </w:rPr>
        <w:t xml:space="preserve">Университета Государственной противопожарной службы МЧС России </w:t>
      </w:r>
      <w:r w:rsidRPr="00E21049">
        <w:rPr>
          <w:rFonts w:ascii="Times New Roman" w:hAnsi="Times New Roman" w:cs="Times New Roman"/>
          <w:sz w:val="28"/>
          <w:szCs w:val="28"/>
          <w:lang w:eastAsia="ru-RU"/>
        </w:rPr>
        <w:t>проходят производственную практику в должност</w:t>
      </w:r>
      <w:r w:rsidR="00D43A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21049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государственного инспектора по пожарному надзору</w:t>
      </w:r>
      <w:r w:rsidRPr="00E2104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в Отделе надзорной деятельности и профилактической работы Центрального района УНДПР ГУ МЧС России по Санкт-Петербургу. </w:t>
      </w:r>
    </w:p>
    <w:p w:rsidR="003254C6" w:rsidRDefault="00D43A7D" w:rsidP="00D43A7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4067">
        <w:rPr>
          <w:rFonts w:ascii="Times New Roman" w:hAnsi="Times New Roman" w:cs="Times New Roman"/>
          <w:sz w:val="28"/>
          <w:szCs w:val="28"/>
          <w:lang w:eastAsia="ru-RU"/>
        </w:rPr>
        <w:t>Цель стажировки слушателей Университета ГПС МЧС России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районных отделах</w:t>
      </w:r>
      <w:r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 - применение на практике ранее полученных теоретических знаний, а также изучение нормативных правовых актов, регулирующих осуществление федерального государственного надзора за выполнением требований пожарной безопасности.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54C6"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За практикантами закреплены руководители практик из числа наиболее подготовленных специалистов отдела. В ходе практики молодые специалисты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ежедневно </w:t>
      </w:r>
      <w:r w:rsidR="009E14FF"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изучают </w:t>
      </w:r>
      <w:r w:rsidRPr="005A4067">
        <w:rPr>
          <w:rFonts w:ascii="Times New Roman" w:hAnsi="Times New Roman" w:cs="Times New Roman"/>
          <w:sz w:val="28"/>
          <w:szCs w:val="28"/>
          <w:lang w:eastAsia="ru-RU"/>
        </w:rPr>
        <w:t>нормативн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 w:cs="Times New Roman"/>
          <w:sz w:val="28"/>
          <w:szCs w:val="28"/>
          <w:lang w:eastAsia="ru-RU"/>
        </w:rPr>
        <w:t>ы,</w:t>
      </w:r>
      <w:r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14FF"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консультирования юридических лиц и граждан по вопросам выполнения требований пожарной безопасности, </w:t>
      </w:r>
      <w:r w:rsidR="003254C6"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14FF" w:rsidRPr="005A4067">
        <w:rPr>
          <w:rFonts w:ascii="Times New Roman" w:hAnsi="Times New Roman" w:cs="Times New Roman"/>
          <w:sz w:val="28"/>
          <w:szCs w:val="28"/>
          <w:lang w:eastAsia="ru-RU"/>
        </w:rPr>
        <w:t>порядок ведения контрольно-на</w:t>
      </w:r>
      <w:r w:rsidR="007C2355" w:rsidRPr="005A4067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9E14FF" w:rsidRPr="005A4067">
        <w:rPr>
          <w:rFonts w:ascii="Times New Roman" w:hAnsi="Times New Roman" w:cs="Times New Roman"/>
          <w:sz w:val="28"/>
          <w:szCs w:val="28"/>
          <w:lang w:eastAsia="ru-RU"/>
        </w:rPr>
        <w:t>людательных дел</w:t>
      </w:r>
      <w:r w:rsidR="007C2355"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, участвуют в различных </w:t>
      </w:r>
      <w:r w:rsidR="009E14FF"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355" w:rsidRPr="005A4067">
        <w:rPr>
          <w:rFonts w:ascii="Times New Roman" w:hAnsi="Times New Roman" w:cs="Times New Roman"/>
          <w:sz w:val="28"/>
          <w:szCs w:val="28"/>
          <w:lang w:eastAsia="ru-RU"/>
        </w:rPr>
        <w:t>профилактических мероприятиях</w:t>
      </w:r>
      <w:r w:rsidR="00C56B23"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 и мероприятиях по надзору</w:t>
      </w:r>
      <w:r w:rsidR="007C2355"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 на объектах</w:t>
      </w:r>
      <w:r w:rsidR="00C56B23" w:rsidRPr="005A40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C2355" w:rsidRPr="005A40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139F" w:rsidRDefault="00AB139F" w:rsidP="00AB13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39F" w:rsidRDefault="00AB139F" w:rsidP="00AB13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4935" cy="4920591"/>
            <wp:effectExtent l="19050" t="0" r="0" b="0"/>
            <wp:docPr id="4" name="Рисунок 1" descr="E:\МАРИЯ (все документы)\Пропаганда 2017\НАПИСАТЬ\курсанты на практике\Новая папка\n977DYS-_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7\НАПИСАТЬ\курсанты на практике\Новая папка\n977DYS-_O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869" cy="492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9F" w:rsidRDefault="00AB139F" w:rsidP="00AB13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32406"/>
            <wp:effectExtent l="19050" t="0" r="3175" b="0"/>
            <wp:docPr id="5" name="Рисунок 2" descr="E:\МАРИЯ (все документы)\Пропаганда 2017\НАПИСАТЬ\курсанты на практике\Новая папка\cBG8cUTid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7\НАПИСАТЬ\курсанты на практике\Новая папка\cBG8cUTidV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9F" w:rsidRDefault="00AB139F" w:rsidP="00AB13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39F" w:rsidRDefault="00AB139F" w:rsidP="00AB13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32406"/>
            <wp:effectExtent l="19050" t="0" r="3175" b="0"/>
            <wp:docPr id="6" name="Рисунок 3" descr="E:\МАРИЯ (все документы)\Пропаганда 2017\НАПИСАТЬ\курсанты на практике\Новая папка\fqyTcseKE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Я (все документы)\Пропаганда 2017\НАПИСАТЬ\курсанты на практике\Новая папка\fqyTcseKEg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9F" w:rsidRDefault="00AB139F" w:rsidP="00AB13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39F" w:rsidRDefault="00AB139F" w:rsidP="00AB13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32406"/>
            <wp:effectExtent l="19050" t="0" r="3175" b="0"/>
            <wp:docPr id="7" name="Рисунок 4" descr="E:\МАРИЯ (все документы)\Пропаганда 2017\НАПИСАТЬ\курсанты на практике\Новая папка\kecChXPH3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АРИЯ (все документы)\Пропаганда 2017\НАПИСАТЬ\курсанты на практике\Новая папка\kecChXPH3p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9F" w:rsidRDefault="00AB139F" w:rsidP="00AB13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39F" w:rsidRDefault="00AB139F" w:rsidP="00AB13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72785" cy="10289540"/>
            <wp:effectExtent l="19050" t="0" r="0" b="0"/>
            <wp:docPr id="8" name="Рисунок 5" descr="E:\МАРИЯ (все документы)\Пропаганда 2017\НАПИСАТЬ\курсанты на практике\Новая папка\MABMB4NkJ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АРИЯ (все документы)\Пропаганда 2017\НАПИСАТЬ\курсанты на практике\Новая папка\MABMB4NkJN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1028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9F" w:rsidRPr="005A4067" w:rsidRDefault="00AB139F" w:rsidP="00AB13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32406"/>
            <wp:effectExtent l="19050" t="0" r="3175" b="0"/>
            <wp:docPr id="9" name="Рисунок 6" descr="E:\МАРИЯ (все документы)\Пропаганда 2017\НАПИСАТЬ\курсанты на практике\Новая папка\UKoTp-fZz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АРИЯ (все документы)\Пропаганда 2017\НАПИСАТЬ\курсанты на практике\Новая папка\UKoTp-fZzI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86" w:rsidRPr="00D160E3" w:rsidRDefault="00396F86" w:rsidP="00D160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160E3"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3A3C4E" w:rsidRPr="00D160E3" w:rsidRDefault="00D43A7D" w:rsidP="00D160E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160E3">
        <w:rPr>
          <w:rFonts w:ascii="Times New Roman" w:hAnsi="Times New Roman" w:cs="Times New Roman"/>
          <w:sz w:val="28"/>
          <w:szCs w:val="28"/>
        </w:rPr>
        <w:t>17</w:t>
      </w:r>
      <w:r w:rsidR="00396F86" w:rsidRPr="00D160E3">
        <w:rPr>
          <w:rFonts w:ascii="Times New Roman" w:hAnsi="Times New Roman" w:cs="Times New Roman"/>
          <w:sz w:val="28"/>
          <w:szCs w:val="28"/>
        </w:rPr>
        <w:t>.</w:t>
      </w:r>
      <w:r w:rsidR="00AF7CBE" w:rsidRPr="00D160E3">
        <w:rPr>
          <w:rFonts w:ascii="Times New Roman" w:hAnsi="Times New Roman" w:cs="Times New Roman"/>
          <w:sz w:val="28"/>
          <w:szCs w:val="28"/>
        </w:rPr>
        <w:t>0</w:t>
      </w:r>
      <w:r w:rsidRPr="00D160E3">
        <w:rPr>
          <w:rFonts w:ascii="Times New Roman" w:hAnsi="Times New Roman" w:cs="Times New Roman"/>
          <w:sz w:val="28"/>
          <w:szCs w:val="28"/>
        </w:rPr>
        <w:t>8</w:t>
      </w:r>
      <w:r w:rsidR="00396F86" w:rsidRPr="00D160E3">
        <w:rPr>
          <w:rFonts w:ascii="Times New Roman" w:hAnsi="Times New Roman" w:cs="Times New Roman"/>
          <w:sz w:val="28"/>
          <w:szCs w:val="28"/>
        </w:rPr>
        <w:t>.201</w:t>
      </w:r>
      <w:r w:rsidR="00AF7CBE" w:rsidRPr="00D160E3">
        <w:rPr>
          <w:rFonts w:ascii="Times New Roman" w:hAnsi="Times New Roman" w:cs="Times New Roman"/>
          <w:sz w:val="28"/>
          <w:szCs w:val="28"/>
        </w:rPr>
        <w:t>7</w:t>
      </w:r>
      <w:r w:rsidR="00EF4F55" w:rsidRPr="00D160E3">
        <w:rPr>
          <w:rFonts w:ascii="Times New Roman" w:hAnsi="Times New Roman" w:cs="Times New Roman"/>
          <w:sz w:val="28"/>
          <w:szCs w:val="28"/>
        </w:rPr>
        <w:t xml:space="preserve">г. </w:t>
      </w:r>
    </w:p>
    <w:sectPr w:rsidR="003A3C4E" w:rsidRPr="00D160E3" w:rsidSect="00E5516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E12"/>
    <w:multiLevelType w:val="multilevel"/>
    <w:tmpl w:val="90CC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96F86"/>
    <w:rsid w:val="00122E91"/>
    <w:rsid w:val="001C686E"/>
    <w:rsid w:val="00217B29"/>
    <w:rsid w:val="002D4B84"/>
    <w:rsid w:val="002F7D9F"/>
    <w:rsid w:val="003254C6"/>
    <w:rsid w:val="00340A0F"/>
    <w:rsid w:val="00396F86"/>
    <w:rsid w:val="003A3C4E"/>
    <w:rsid w:val="00433632"/>
    <w:rsid w:val="00447A58"/>
    <w:rsid w:val="00581716"/>
    <w:rsid w:val="005A4067"/>
    <w:rsid w:val="005F28B2"/>
    <w:rsid w:val="006B4661"/>
    <w:rsid w:val="006F6331"/>
    <w:rsid w:val="007B250D"/>
    <w:rsid w:val="007C2355"/>
    <w:rsid w:val="008821F3"/>
    <w:rsid w:val="008C2449"/>
    <w:rsid w:val="00946F28"/>
    <w:rsid w:val="00960F29"/>
    <w:rsid w:val="009E14FF"/>
    <w:rsid w:val="00AB139F"/>
    <w:rsid w:val="00AF7CBE"/>
    <w:rsid w:val="00C56B23"/>
    <w:rsid w:val="00D160E3"/>
    <w:rsid w:val="00D277D4"/>
    <w:rsid w:val="00D43A7D"/>
    <w:rsid w:val="00D96882"/>
    <w:rsid w:val="00D97673"/>
    <w:rsid w:val="00E21049"/>
    <w:rsid w:val="00E50333"/>
    <w:rsid w:val="00E5516A"/>
    <w:rsid w:val="00EF4F55"/>
    <w:rsid w:val="00F66692"/>
    <w:rsid w:val="00F72AE8"/>
    <w:rsid w:val="00FD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8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2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A40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544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2017-08-17T09:07:00Z</cp:lastPrinted>
  <dcterms:created xsi:type="dcterms:W3CDTF">2017-08-17T08:57:00Z</dcterms:created>
  <dcterms:modified xsi:type="dcterms:W3CDTF">2017-08-17T09:09:00Z</dcterms:modified>
</cp:coreProperties>
</file>