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5D1" w:rsidRDefault="00CD4498" w:rsidP="0015126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прошлой неделе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6F3332" w:rsidRP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Государственно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F3332" w:rsidRP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бюджетно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F3332" w:rsidRP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F3332" w:rsidRP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образовательно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F3332" w:rsidRP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F3332" w:rsidRP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детский сад № 39                                 компенсирующего вида Центрального района Санкт-Петербурга по адресу:                            Санкт-Петербург,  Манежный пер. д. 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прошла неделя занятий по пожарной безопасност</w:t>
      </w:r>
      <w:r w:rsidR="007F265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Ежедневно</w:t>
      </w:r>
      <w:r w:rsidR="006F33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преподаватели 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детского сада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изучали 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>с детьми правил</w:t>
      </w:r>
      <w:r w:rsidR="009610C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пожарной безопасности и действи</w:t>
      </w:r>
      <w:r w:rsidR="009610C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случае пожара, а также провели конкурс рисунка на противопожарную тематику. Кульминационным моментом данных занятий для ребят стала встреча с </w:t>
      </w:r>
      <w:r w:rsidR="00CD2A90">
        <w:rPr>
          <w:rFonts w:ascii="Times New Roman" w:hAnsi="Times New Roman" w:cs="Times New Roman"/>
          <w:sz w:val="28"/>
          <w:szCs w:val="28"/>
          <w:shd w:val="clear" w:color="auto" w:fill="FFFFFF"/>
        </w:rPr>
        <w:t>инспектором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Отдела надзорной де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ятельности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профилактической работы 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Центрального района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Куськиным Сергеем Александровичем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которой ребята</w:t>
      </w:r>
      <w:r w:rsidR="004659AF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рассказывали о своих работах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также </w:t>
      </w:r>
      <w:r w:rsidR="00961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внимательно 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>послушали лекцию о том, какие бывают средства пожаротушения</w:t>
      </w:r>
      <w:r w:rsidR="009610C0">
        <w:rPr>
          <w:rFonts w:ascii="Times New Roman" w:hAnsi="Times New Roman" w:cs="Times New Roman"/>
          <w:sz w:val="28"/>
          <w:szCs w:val="28"/>
          <w:shd w:val="clear" w:color="auto" w:fill="FFFFFF"/>
        </w:rPr>
        <w:t>, о работе пожарного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9610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надо делать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все же случился пожар</w:t>
      </w:r>
      <w:r w:rsidR="009610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В конце занятия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126E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получили сувениры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59AF"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 w:rsidR="004659AF" w:rsidRPr="007B0E48">
        <w:rPr>
          <w:rFonts w:ascii="Times New Roman" w:hAnsi="Times New Roman" w:cs="Times New Roman"/>
          <w:sz w:val="28"/>
          <w:szCs w:val="28"/>
        </w:rPr>
        <w:t xml:space="preserve"> </w:t>
      </w:r>
      <w:r w:rsidR="004659AF" w:rsidRPr="003579E0">
        <w:rPr>
          <w:rFonts w:ascii="Times New Roman" w:hAnsi="Times New Roman" w:cs="Times New Roman"/>
          <w:sz w:val="28"/>
          <w:szCs w:val="28"/>
        </w:rPr>
        <w:t>Центральн</w:t>
      </w:r>
      <w:r w:rsidR="004659AF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="004659AF"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="004659AF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отделением 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="004659AF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659AF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659AF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4659AF"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 w:rsid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>о»</w:t>
      </w:r>
      <w:r w:rsidR="0023693A" w:rsidRPr="00465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4659AF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171"/>
            <wp:effectExtent l="19050" t="0" r="3175" b="0"/>
            <wp:docPr id="1" name="Рисунок 1" descr="E:\МАРИЯ (все документы)\Пропаганда 2017\НАПИСАТЬ\22.03.17 ДС 39 урок\Новая папка\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22.03.17 ДС 39 урок\Новая папка\IMG_4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FA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40FA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171"/>
            <wp:effectExtent l="19050" t="0" r="3175" b="0"/>
            <wp:docPr id="2" name="Рисунок 2" descr="E:\МАРИЯ (все документы)\Пропаганда 2017\НАПИСАТЬ\22.03.17 ДС 39 урок\Новая папка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22.03.17 ДС 39 урок\Новая папка\IMG_48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FA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40FA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171"/>
            <wp:effectExtent l="19050" t="0" r="3175" b="0"/>
            <wp:docPr id="3" name="Рисунок 3" descr="E:\МАРИЯ (все документы)\Пропаганда 2017\НАПИСАТЬ\22.03.17 ДС 39 урок\Новая папка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22.03.17 ДС 39 урок\Новая папка\IMG_48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FA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4171"/>
            <wp:effectExtent l="19050" t="0" r="3175" b="0"/>
            <wp:docPr id="4" name="Рисунок 4" descr="E:\МАРИЯ (все документы)\Пропаганда 2017\НАПИСАТЬ\22.03.17 ДС 39 урок\Новая папка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НАПИСАТЬ\22.03.17 ДС 39 урок\Новая папка\IMG_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FA" w:rsidRDefault="007E40FA" w:rsidP="007F2650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4D15" w:rsidRPr="00CB3F29" w:rsidRDefault="00A14D15" w:rsidP="00A14D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ОНД</w:t>
      </w:r>
      <w:r w:rsidR="002C3596">
        <w:rPr>
          <w:rFonts w:ascii="Times New Roman" w:hAnsi="Times New Roman" w:cs="Times New Roman"/>
          <w:sz w:val="28"/>
          <w:szCs w:val="28"/>
        </w:rPr>
        <w:t>ПР</w:t>
      </w:r>
      <w:r w:rsidRPr="00CB3F29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УНДПР</w:t>
      </w:r>
    </w:p>
    <w:p w:rsidR="00A14D15" w:rsidRDefault="00A14D15" w:rsidP="00A14D1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B3F29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782C72" w:rsidRPr="004659AF" w:rsidRDefault="002C3596" w:rsidP="007F265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A14D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03</w:t>
      </w:r>
      <w:r w:rsidR="00A14D15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A14D15">
        <w:rPr>
          <w:rFonts w:ascii="Times New Roman" w:hAnsi="Times New Roman" w:cs="Times New Roman"/>
          <w:sz w:val="28"/>
          <w:szCs w:val="28"/>
        </w:rPr>
        <w:t>г.</w:t>
      </w:r>
    </w:p>
    <w:sectPr w:rsidR="00782C72" w:rsidRPr="004659AF" w:rsidSect="00D55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compat/>
  <w:rsids>
    <w:rsidRoot w:val="0023693A"/>
    <w:rsid w:val="0015126E"/>
    <w:rsid w:val="00171DCB"/>
    <w:rsid w:val="0023693A"/>
    <w:rsid w:val="002C3596"/>
    <w:rsid w:val="003E3B84"/>
    <w:rsid w:val="0041019B"/>
    <w:rsid w:val="004659AF"/>
    <w:rsid w:val="004717BB"/>
    <w:rsid w:val="004A0DAF"/>
    <w:rsid w:val="00500C5F"/>
    <w:rsid w:val="00547A4D"/>
    <w:rsid w:val="006F3332"/>
    <w:rsid w:val="00706C5F"/>
    <w:rsid w:val="007151D8"/>
    <w:rsid w:val="00782C72"/>
    <w:rsid w:val="007E40FA"/>
    <w:rsid w:val="007F2650"/>
    <w:rsid w:val="009610C0"/>
    <w:rsid w:val="00A14D15"/>
    <w:rsid w:val="00B473BB"/>
    <w:rsid w:val="00BF10A4"/>
    <w:rsid w:val="00C01C36"/>
    <w:rsid w:val="00C138CC"/>
    <w:rsid w:val="00CD2A90"/>
    <w:rsid w:val="00CD4498"/>
    <w:rsid w:val="00D55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693A"/>
  </w:style>
  <w:style w:type="paragraph" w:styleId="a3">
    <w:name w:val="No Spacing"/>
    <w:uiPriority w:val="1"/>
    <w:qFormat/>
    <w:rsid w:val="004659A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06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9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2017-03-28T08:31:00Z</cp:lastPrinted>
  <dcterms:created xsi:type="dcterms:W3CDTF">2017-03-28T08:25:00Z</dcterms:created>
  <dcterms:modified xsi:type="dcterms:W3CDTF">2017-03-28T08:33:00Z</dcterms:modified>
</cp:coreProperties>
</file>