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E1" w:rsidRDefault="0055716B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17 февраля 2017 года </w:t>
      </w:r>
      <w:r w:rsidR="00512FFF" w:rsidRPr="0015196E"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</w:t>
      </w:r>
      <w:r w:rsidR="00512FFF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512FFF" w:rsidRPr="0015196E">
        <w:rPr>
          <w:rFonts w:ascii="Times New Roman" w:hAnsi="Times New Roman" w:cs="Times New Roman"/>
          <w:sz w:val="28"/>
          <w:szCs w:val="28"/>
        </w:rPr>
        <w:t>Центрального района ГУ МЧС России по Санкт-Петербург</w:t>
      </w:r>
      <w:r w:rsidR="00512FFF">
        <w:rPr>
          <w:rFonts w:ascii="Times New Roman" w:hAnsi="Times New Roman" w:cs="Times New Roman"/>
          <w:sz w:val="28"/>
          <w:szCs w:val="28"/>
        </w:rPr>
        <w:t>у провели тренировк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12FFF">
        <w:rPr>
          <w:rFonts w:ascii="Times New Roman" w:hAnsi="Times New Roman" w:cs="Times New Roman"/>
          <w:sz w:val="28"/>
          <w:szCs w:val="28"/>
        </w:rPr>
        <w:t xml:space="preserve"> по действиям в случае возникновении возгорания или пожара </w:t>
      </w:r>
      <w:r>
        <w:rPr>
          <w:rFonts w:ascii="Times New Roman" w:hAnsi="Times New Roman" w:cs="Times New Roman"/>
          <w:sz w:val="28"/>
          <w:szCs w:val="28"/>
        </w:rPr>
        <w:t xml:space="preserve">с участием судебных приставов-исполнителей </w:t>
      </w:r>
      <w:r w:rsidR="00512FFF">
        <w:rPr>
          <w:rFonts w:ascii="Times New Roman" w:hAnsi="Times New Roman" w:cs="Times New Roman"/>
          <w:sz w:val="28"/>
          <w:szCs w:val="28"/>
        </w:rPr>
        <w:t>в здани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512FFF">
        <w:rPr>
          <w:rFonts w:ascii="Times New Roman" w:hAnsi="Times New Roman" w:cs="Times New Roman"/>
          <w:sz w:val="28"/>
          <w:szCs w:val="28"/>
        </w:rPr>
        <w:t xml:space="preserve">  Куйбышевского</w:t>
      </w:r>
      <w:r w:rsidR="00FD0239">
        <w:rPr>
          <w:rFonts w:ascii="Times New Roman" w:hAnsi="Times New Roman" w:cs="Times New Roman"/>
          <w:sz w:val="28"/>
          <w:szCs w:val="28"/>
        </w:rPr>
        <w:t xml:space="preserve"> районного суда Санкт-Петербурга</w:t>
      </w:r>
      <w:r w:rsidR="00512FFF">
        <w:rPr>
          <w:rFonts w:ascii="Times New Roman" w:hAnsi="Times New Roman" w:cs="Times New Roman"/>
          <w:sz w:val="28"/>
          <w:szCs w:val="28"/>
        </w:rPr>
        <w:t>, расположенного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="00B65DFB" w:rsidRPr="0015196E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D0239">
        <w:rPr>
          <w:rFonts w:ascii="Times New Roman" w:hAnsi="Times New Roman" w:cs="Times New Roman"/>
          <w:sz w:val="28"/>
          <w:szCs w:val="28"/>
        </w:rPr>
        <w:t>ул</w:t>
      </w:r>
      <w:r w:rsidR="00B32E45">
        <w:rPr>
          <w:rFonts w:ascii="Times New Roman" w:hAnsi="Times New Roman" w:cs="Times New Roman"/>
          <w:sz w:val="28"/>
          <w:szCs w:val="28"/>
        </w:rPr>
        <w:t>.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="00512FFF">
        <w:rPr>
          <w:rFonts w:ascii="Times New Roman" w:hAnsi="Times New Roman" w:cs="Times New Roman"/>
          <w:sz w:val="28"/>
          <w:szCs w:val="28"/>
        </w:rPr>
        <w:t>Караванная,</w:t>
      </w:r>
      <w:r w:rsidR="00B32E45">
        <w:rPr>
          <w:rFonts w:ascii="Times New Roman" w:hAnsi="Times New Roman" w:cs="Times New Roman"/>
          <w:sz w:val="28"/>
          <w:szCs w:val="28"/>
        </w:rPr>
        <w:t xml:space="preserve"> д. </w:t>
      </w:r>
      <w:r w:rsidR="00512FFF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Смольнинского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суда Санкт-Петербурга, расположенного </w:t>
      </w:r>
      <w:r w:rsidRPr="0015196E">
        <w:rPr>
          <w:rFonts w:ascii="Times New Roman" w:hAnsi="Times New Roman" w:cs="Times New Roman"/>
          <w:sz w:val="28"/>
          <w:szCs w:val="28"/>
        </w:rPr>
        <w:t xml:space="preserve">по адресу: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Моисеенко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д.  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41C22">
        <w:rPr>
          <w:rFonts w:ascii="Times New Roman" w:hAnsi="Times New Roman" w:cs="Times New Roman"/>
          <w:sz w:val="28"/>
          <w:szCs w:val="28"/>
        </w:rPr>
        <w:t xml:space="preserve"> ходе трениро</w:t>
      </w:r>
      <w:r w:rsidR="00B8357D">
        <w:rPr>
          <w:rFonts w:ascii="Times New Roman" w:hAnsi="Times New Roman" w:cs="Times New Roman"/>
          <w:sz w:val="28"/>
          <w:szCs w:val="28"/>
        </w:rPr>
        <w:t>вок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141C22">
        <w:rPr>
          <w:rFonts w:ascii="Times New Roman" w:hAnsi="Times New Roman" w:cs="Times New Roman"/>
          <w:sz w:val="28"/>
          <w:szCs w:val="28"/>
        </w:rPr>
        <w:t>сотрудники МЧС</w:t>
      </w:r>
      <w:r w:rsidR="00512FFF">
        <w:rPr>
          <w:rFonts w:ascii="Times New Roman" w:hAnsi="Times New Roman" w:cs="Times New Roman"/>
          <w:sz w:val="28"/>
          <w:szCs w:val="28"/>
        </w:rPr>
        <w:t xml:space="preserve"> оценили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141C22">
        <w:rPr>
          <w:rFonts w:ascii="Times New Roman" w:hAnsi="Times New Roman" w:cs="Times New Roman"/>
          <w:sz w:val="28"/>
          <w:szCs w:val="28"/>
        </w:rPr>
        <w:t xml:space="preserve">судебных приставов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внутренних пожарных кранов, </w:t>
      </w:r>
      <w:r w:rsidR="00AF0D74">
        <w:rPr>
          <w:rFonts w:ascii="Times New Roman" w:hAnsi="Times New Roman" w:cs="Times New Roman"/>
          <w:sz w:val="28"/>
          <w:szCs w:val="28"/>
        </w:rPr>
        <w:t xml:space="preserve">и умение пользоваться ими при ликвидации возгорания. </w:t>
      </w:r>
    </w:p>
    <w:p w:rsidR="00AC057E" w:rsidRPr="0015196E" w:rsidRDefault="00AC057E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>По окончании учений были подведены итоги по действиям участников учений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доведено до их сведения, что прошло не так и над чем ещё предстоит поработать</w:t>
      </w:r>
      <w:r w:rsidR="00AF0D74">
        <w:rPr>
          <w:rFonts w:ascii="Times New Roman" w:hAnsi="Times New Roman" w:cs="Times New Roman"/>
          <w:sz w:val="28"/>
          <w:szCs w:val="28"/>
        </w:rPr>
        <w:t>, а также проведен инструктаж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EC7D61" w:rsidRDefault="00AF0D74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таких учебных тренировок - </w:t>
      </w:r>
      <w:r w:rsidRPr="00B96DE3">
        <w:rPr>
          <w:rFonts w:ascii="Times New Roman" w:hAnsi="Times New Roman" w:cs="Times New Roman"/>
          <w:sz w:val="28"/>
          <w:szCs w:val="28"/>
        </w:rPr>
        <w:t>отработ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>объекта п</w:t>
      </w:r>
      <w:r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 w:rsidR="00141C22">
        <w:rPr>
          <w:rFonts w:ascii="Times New Roman" w:hAnsi="Times New Roman" w:cs="Times New Roman"/>
          <w:sz w:val="28"/>
          <w:szCs w:val="28"/>
        </w:rPr>
        <w:t>людей</w:t>
      </w:r>
      <w:r>
        <w:rPr>
          <w:rFonts w:ascii="Times New Roman" w:hAnsi="Times New Roman" w:cs="Times New Roman"/>
          <w:sz w:val="28"/>
          <w:szCs w:val="28"/>
        </w:rPr>
        <w:t xml:space="preserve"> и ликвидации пожара 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Pr="00AF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помощи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огнетушител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и внутреннего противопожарного водопровода.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B9D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0350" cy="4958537"/>
            <wp:effectExtent l="19050" t="0" r="0" b="0"/>
            <wp:docPr id="2" name="Рисунок 2" descr="E:\МАРИЯ (все документы)\Пропаганда 2017\учения суд 17.02.17 Караванная 20\Новая папка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учения суд 17.02.17 Караванная 20\Новая папка\IMG_0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77" cy="4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4369294"/>
            <wp:effectExtent l="19050" t="0" r="0" b="0"/>
            <wp:docPr id="3" name="Рисунок 3" descr="E:\МАРИЯ (все документы)\Пропаганда 2017\учения суд 17.02.17 Караванная 20\Новая папка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учения суд 17.02.17 Караванная 20\Новая папка\IMG_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75" cy="43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3839" cy="4781550"/>
            <wp:effectExtent l="19050" t="0" r="4561" b="0"/>
            <wp:docPr id="4" name="Рисунок 4" descr="E:\МАРИЯ (все документы)\Пропаганда 2017\учения суд 17.02.17 Караванная 20\Новая папка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учения суд 17.02.17 Караванная 20\Новая папка\IMG_0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17" cy="47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727158"/>
            <wp:effectExtent l="19050" t="0" r="0" b="0"/>
            <wp:docPr id="5" name="Рисунок 5" descr="E:\МАРИЯ (все документы)\Пропаганда 2017\Эвакуация Смольнинский суд Моисеенко 2\Новая папка\SAM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Эвакуация Смольнинский суд Моисеенко 2\Новая папка\SAM_2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2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1B9D" w:rsidRDefault="00761B9D" w:rsidP="00EC7D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55716B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E4C"/>
    <w:rsid w:val="000B4334"/>
    <w:rsid w:val="00141C22"/>
    <w:rsid w:val="0015196E"/>
    <w:rsid w:val="00165FD2"/>
    <w:rsid w:val="002A3CC4"/>
    <w:rsid w:val="002E1A73"/>
    <w:rsid w:val="004060B0"/>
    <w:rsid w:val="004328A3"/>
    <w:rsid w:val="0051180A"/>
    <w:rsid w:val="0051184E"/>
    <w:rsid w:val="00512FFF"/>
    <w:rsid w:val="005140B9"/>
    <w:rsid w:val="00531C39"/>
    <w:rsid w:val="0055716B"/>
    <w:rsid w:val="005D3C3E"/>
    <w:rsid w:val="005E5E80"/>
    <w:rsid w:val="00614A53"/>
    <w:rsid w:val="00676DF1"/>
    <w:rsid w:val="006D2A8D"/>
    <w:rsid w:val="00725274"/>
    <w:rsid w:val="00761B9D"/>
    <w:rsid w:val="0078254F"/>
    <w:rsid w:val="008517B4"/>
    <w:rsid w:val="00957DF6"/>
    <w:rsid w:val="0097716F"/>
    <w:rsid w:val="00991089"/>
    <w:rsid w:val="009B1F74"/>
    <w:rsid w:val="009C1FE1"/>
    <w:rsid w:val="009E70B1"/>
    <w:rsid w:val="00A00067"/>
    <w:rsid w:val="00A052E8"/>
    <w:rsid w:val="00A21E4C"/>
    <w:rsid w:val="00A76C5C"/>
    <w:rsid w:val="00A95CFD"/>
    <w:rsid w:val="00AC057E"/>
    <w:rsid w:val="00AF0D74"/>
    <w:rsid w:val="00B06A16"/>
    <w:rsid w:val="00B32E45"/>
    <w:rsid w:val="00B65DFB"/>
    <w:rsid w:val="00B747D0"/>
    <w:rsid w:val="00B8357D"/>
    <w:rsid w:val="00B95A3C"/>
    <w:rsid w:val="00B96DE3"/>
    <w:rsid w:val="00BD36BA"/>
    <w:rsid w:val="00C95CE7"/>
    <w:rsid w:val="00D17C4B"/>
    <w:rsid w:val="00D3633C"/>
    <w:rsid w:val="00DD02D7"/>
    <w:rsid w:val="00EB0529"/>
    <w:rsid w:val="00EC4338"/>
    <w:rsid w:val="00EC7D61"/>
    <w:rsid w:val="00F114EB"/>
    <w:rsid w:val="00F41C9C"/>
    <w:rsid w:val="00F85B1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2017-02-22T10:10:00Z</cp:lastPrinted>
  <dcterms:created xsi:type="dcterms:W3CDTF">2017-02-17T09:41:00Z</dcterms:created>
  <dcterms:modified xsi:type="dcterms:W3CDTF">2017-02-22T10:11:00Z</dcterms:modified>
</cp:coreProperties>
</file>