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9" w:rsidRPr="00DE7329" w:rsidRDefault="00DE7329" w:rsidP="00DE73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29">
        <w:rPr>
          <w:rFonts w:ascii="Times New Roman" w:hAnsi="Times New Roman" w:cs="Times New Roman"/>
          <w:sz w:val="28"/>
          <w:szCs w:val="28"/>
        </w:rPr>
        <w:t>Неосторожное обращение с огнем является распространенной причиной возникновения пожара. Чаще всего, виновниками возникновения пожаров являются сами жильцы, которые пренебрегают элементарными правилами пожарной безопасности при курении, использовании приборов освещения с открытым пламенем.</w:t>
      </w:r>
    </w:p>
    <w:p w:rsidR="00DE7329" w:rsidRPr="00DE7329" w:rsidRDefault="00DE7329" w:rsidP="00DE73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329">
        <w:rPr>
          <w:rFonts w:ascii="Times New Roman" w:hAnsi="Times New Roman" w:cs="Times New Roman"/>
          <w:sz w:val="28"/>
          <w:szCs w:val="28"/>
        </w:rPr>
        <w:t xml:space="preserve">Особую опасность представляет неосторожное курение. Часто можно видеть, как люди, прикуривая сигарету, бросают </w:t>
      </w:r>
      <w:proofErr w:type="gramStart"/>
      <w:r w:rsidRPr="00DE7329">
        <w:rPr>
          <w:rFonts w:ascii="Times New Roman" w:hAnsi="Times New Roman" w:cs="Times New Roman"/>
          <w:sz w:val="28"/>
          <w:szCs w:val="28"/>
        </w:rPr>
        <w:t>спички</w:t>
      </w:r>
      <w:proofErr w:type="gramEnd"/>
      <w:r w:rsidRPr="00DE7329">
        <w:rPr>
          <w:rFonts w:ascii="Times New Roman" w:hAnsi="Times New Roman" w:cs="Times New Roman"/>
          <w:sz w:val="28"/>
          <w:szCs w:val="28"/>
        </w:rPr>
        <w:t xml:space="preserve"> и окурки куда попало, курят в запрещенных местах, кладут тлеющие сигареты на деревянные предметы, вблизи вещей, способных воспламениться при малейшем соприкосновении с огнем. Не меньшую пожарную опасность представляет курение в постели, особенно в нетрезвом виде, так как тлеющий окурок не сразу дает о себе знать, и, как правило, к началу возникновения пожара человек успевает заснуть.</w:t>
      </w:r>
    </w:p>
    <w:p w:rsidR="00DE7329" w:rsidRDefault="00DE7329" w:rsidP="00DE7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Граждане! Соблюдайте правила противопожарного режима в Российской Федерации! Берегите себя и своих близких!</w:t>
      </w:r>
    </w:p>
    <w:p w:rsidR="00DE7329" w:rsidRDefault="00DE7329" w:rsidP="00DE7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329" w:rsidRDefault="00DE7329" w:rsidP="00DE73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E7329" w:rsidRPr="00DE7329" w:rsidRDefault="00DE7329" w:rsidP="00DE73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24.06.2019</w:t>
      </w:r>
    </w:p>
    <w:sectPr w:rsidR="00DE7329" w:rsidRPr="00DE7329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7329"/>
    <w:rsid w:val="00627C1D"/>
    <w:rsid w:val="00773DC9"/>
    <w:rsid w:val="007B11CA"/>
    <w:rsid w:val="00DE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2019-06-25T14:36:00Z</dcterms:created>
  <dcterms:modified xsi:type="dcterms:W3CDTF">2019-06-25T14:50:00Z</dcterms:modified>
</cp:coreProperties>
</file>