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41" w:rsidRDefault="00446D41" w:rsidP="00446D41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на железнодорожном транспорте</w:t>
      </w:r>
    </w:p>
    <w:p w:rsidR="00446D41" w:rsidRDefault="00446D41" w:rsidP="00446D41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67DA" w:rsidRPr="00C47959" w:rsidRDefault="00704753" w:rsidP="00C479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9">
        <w:rPr>
          <w:rFonts w:ascii="Times New Roman" w:hAnsi="Times New Roman" w:cs="Times New Roman"/>
          <w:sz w:val="28"/>
          <w:szCs w:val="28"/>
        </w:rPr>
        <w:t>По всему миру и в частности на просторах нашей страны очень широко развивается железнодорожный транспорт. Каждый из нас хоть раз в жизни пользовался услугами желе</w:t>
      </w:r>
      <w:r w:rsidR="007A131D" w:rsidRPr="00C47959">
        <w:rPr>
          <w:rFonts w:ascii="Times New Roman" w:hAnsi="Times New Roman" w:cs="Times New Roman"/>
          <w:sz w:val="28"/>
          <w:szCs w:val="28"/>
        </w:rPr>
        <w:t xml:space="preserve">зных </w:t>
      </w:r>
      <w:r w:rsidRPr="00C47959">
        <w:rPr>
          <w:rFonts w:ascii="Times New Roman" w:hAnsi="Times New Roman" w:cs="Times New Roman"/>
          <w:sz w:val="28"/>
          <w:szCs w:val="28"/>
        </w:rPr>
        <w:t xml:space="preserve">дорог. </w:t>
      </w:r>
      <w:r w:rsidR="007A131D" w:rsidRPr="00C47959">
        <w:rPr>
          <w:rFonts w:ascii="Times New Roman" w:hAnsi="Times New Roman" w:cs="Times New Roman"/>
          <w:sz w:val="28"/>
          <w:szCs w:val="28"/>
        </w:rPr>
        <w:t>В наше время существует большое разнообразие видов поездов, такие как: грузовы</w:t>
      </w:r>
      <w:r w:rsidR="00D62637" w:rsidRPr="00C47959">
        <w:rPr>
          <w:rFonts w:ascii="Times New Roman" w:hAnsi="Times New Roman" w:cs="Times New Roman"/>
          <w:sz w:val="28"/>
          <w:szCs w:val="28"/>
        </w:rPr>
        <w:t>е, почтовые, санитарные, военные</w:t>
      </w:r>
      <w:r w:rsidR="007A131D" w:rsidRPr="00C47959">
        <w:rPr>
          <w:rFonts w:ascii="Times New Roman" w:hAnsi="Times New Roman" w:cs="Times New Roman"/>
          <w:sz w:val="28"/>
          <w:szCs w:val="28"/>
        </w:rPr>
        <w:t>, хозяйственные и</w:t>
      </w:r>
      <w:r w:rsidR="00127CF8" w:rsidRPr="00C47959">
        <w:rPr>
          <w:rFonts w:ascii="Times New Roman" w:hAnsi="Times New Roman" w:cs="Times New Roman"/>
          <w:sz w:val="28"/>
          <w:szCs w:val="28"/>
        </w:rPr>
        <w:t xml:space="preserve"> т.д. Но наиболее распространённый вид среди населения, это все – таки пассажирские поезда во всем своем многообразии. Скорые, скоростные, высокоскоростные, дальние, местные, пригородные и т.д., их великое множество и каждый может выбрать на свой вкус</w:t>
      </w:r>
      <w:r w:rsidR="005567DA" w:rsidRPr="00C47959">
        <w:rPr>
          <w:rFonts w:ascii="Times New Roman" w:hAnsi="Times New Roman" w:cs="Times New Roman"/>
          <w:sz w:val="28"/>
          <w:szCs w:val="28"/>
        </w:rPr>
        <w:t xml:space="preserve">, на чем путешествовать или быть может просто отправиться домой. </w:t>
      </w:r>
    </w:p>
    <w:p w:rsidR="00704753" w:rsidRPr="00C47959" w:rsidRDefault="005567DA" w:rsidP="00C479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9">
        <w:rPr>
          <w:rFonts w:ascii="Times New Roman" w:hAnsi="Times New Roman" w:cs="Times New Roman"/>
          <w:sz w:val="28"/>
          <w:szCs w:val="28"/>
        </w:rPr>
        <w:t xml:space="preserve">И для того, чтобы ваше передвижение </w:t>
      </w:r>
      <w:proofErr w:type="gramStart"/>
      <w:r w:rsidRPr="00C4795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C47959">
        <w:rPr>
          <w:rFonts w:ascii="Times New Roman" w:hAnsi="Times New Roman" w:cs="Times New Roman"/>
          <w:sz w:val="28"/>
          <w:szCs w:val="28"/>
        </w:rPr>
        <w:t>/д транспорте прошло без происшествий, которые мог</w:t>
      </w:r>
      <w:bookmarkStart w:id="0" w:name="_GoBack"/>
      <w:bookmarkEnd w:id="0"/>
      <w:r w:rsidRPr="00C47959">
        <w:rPr>
          <w:rFonts w:ascii="Times New Roman" w:hAnsi="Times New Roman" w:cs="Times New Roman"/>
          <w:sz w:val="28"/>
          <w:szCs w:val="28"/>
        </w:rPr>
        <w:t>ут возникнуть по вине человека, стоит соблюдать совсем нетрудные и вполне посильные каждому правила. А именно,</w:t>
      </w:r>
      <w:r w:rsidR="000E2066" w:rsidRPr="00C47959">
        <w:rPr>
          <w:rFonts w:ascii="Times New Roman" w:hAnsi="Times New Roman" w:cs="Times New Roman"/>
          <w:sz w:val="28"/>
          <w:szCs w:val="28"/>
        </w:rPr>
        <w:t>не брать с собой</w:t>
      </w:r>
      <w:r w:rsidR="00DB541E" w:rsidRPr="00C47959">
        <w:rPr>
          <w:rFonts w:ascii="Times New Roman" w:hAnsi="Times New Roman" w:cs="Times New Roman"/>
          <w:sz w:val="28"/>
          <w:szCs w:val="28"/>
        </w:rPr>
        <w:t xml:space="preserve"> в </w:t>
      </w:r>
      <w:r w:rsidR="000E2066" w:rsidRPr="00C47959">
        <w:rPr>
          <w:rFonts w:ascii="Times New Roman" w:hAnsi="Times New Roman" w:cs="Times New Roman"/>
          <w:sz w:val="28"/>
          <w:szCs w:val="28"/>
        </w:rPr>
        <w:t>вагонпотенциально опасные вещества – легковоспламеняющиеся (пиротехнические изделия), взрывчатые (порох, дымовые шашки),</w:t>
      </w:r>
      <w:r w:rsidR="00AF3DDE" w:rsidRPr="00C47959">
        <w:rPr>
          <w:rFonts w:ascii="Times New Roman" w:hAnsi="Times New Roman" w:cs="Times New Roman"/>
          <w:sz w:val="28"/>
          <w:szCs w:val="28"/>
        </w:rPr>
        <w:t xml:space="preserve"> не</w:t>
      </w:r>
      <w:r w:rsidR="000E2066" w:rsidRPr="00C47959">
        <w:rPr>
          <w:rFonts w:ascii="Times New Roman" w:hAnsi="Times New Roman" w:cs="Times New Roman"/>
          <w:sz w:val="28"/>
          <w:szCs w:val="28"/>
        </w:rPr>
        <w:t xml:space="preserve"> провозить в багажном отделении огнеопасные предметы, огнестрельное оружие и </w:t>
      </w:r>
      <w:r w:rsidR="00AF3DDE" w:rsidRPr="00C47959">
        <w:rPr>
          <w:rFonts w:ascii="Times New Roman" w:hAnsi="Times New Roman" w:cs="Times New Roman"/>
          <w:sz w:val="28"/>
          <w:szCs w:val="28"/>
        </w:rPr>
        <w:t xml:space="preserve">не </w:t>
      </w:r>
      <w:r w:rsidR="000E2066" w:rsidRPr="00C47959">
        <w:rPr>
          <w:rFonts w:ascii="Times New Roman" w:hAnsi="Times New Roman" w:cs="Times New Roman"/>
          <w:sz w:val="28"/>
          <w:szCs w:val="28"/>
        </w:rPr>
        <w:t xml:space="preserve">сушить вещи на обогревательных приборах. В </w:t>
      </w:r>
      <w:r w:rsidR="00DB541E" w:rsidRPr="00C47959">
        <w:rPr>
          <w:rFonts w:ascii="Times New Roman" w:hAnsi="Times New Roman" w:cs="Times New Roman"/>
          <w:sz w:val="28"/>
          <w:szCs w:val="28"/>
        </w:rPr>
        <w:t xml:space="preserve">тамбурах, салоне вагона, санитарных узлах и в вагоне-ресторане </w:t>
      </w:r>
      <w:r w:rsidR="000E2066" w:rsidRPr="00C47959">
        <w:rPr>
          <w:rFonts w:ascii="Times New Roman" w:hAnsi="Times New Roman" w:cs="Times New Roman"/>
          <w:sz w:val="28"/>
          <w:szCs w:val="28"/>
        </w:rPr>
        <w:t xml:space="preserve">запрещается курить,  </w:t>
      </w:r>
      <w:r w:rsidR="00AF3DDE" w:rsidRPr="00C47959">
        <w:rPr>
          <w:rFonts w:ascii="Times New Roman" w:hAnsi="Times New Roman" w:cs="Times New Roman"/>
          <w:sz w:val="28"/>
          <w:szCs w:val="28"/>
        </w:rPr>
        <w:t xml:space="preserve">эксплуатировать котел или кипятильник без воды, </w:t>
      </w:r>
      <w:r w:rsidR="000E2066" w:rsidRPr="00C47959">
        <w:rPr>
          <w:rFonts w:ascii="Times New Roman" w:hAnsi="Times New Roman" w:cs="Times New Roman"/>
          <w:sz w:val="28"/>
          <w:szCs w:val="28"/>
        </w:rPr>
        <w:t>использовать свечи и разводить открытый огонь.</w:t>
      </w:r>
    </w:p>
    <w:p w:rsidR="000E2066" w:rsidRPr="00C47959" w:rsidRDefault="000E2066" w:rsidP="00C479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9">
        <w:rPr>
          <w:rFonts w:ascii="Times New Roman" w:hAnsi="Times New Roman" w:cs="Times New Roman"/>
          <w:sz w:val="28"/>
          <w:szCs w:val="28"/>
        </w:rPr>
        <w:t xml:space="preserve">А если всё-таки </w:t>
      </w:r>
      <w:r w:rsidR="009110A2" w:rsidRPr="00C47959">
        <w:rPr>
          <w:rFonts w:ascii="Times New Roman" w:hAnsi="Times New Roman" w:cs="Times New Roman"/>
          <w:sz w:val="28"/>
          <w:szCs w:val="28"/>
        </w:rPr>
        <w:t>пожар произошел в одном из вагонов и вы обнаружили возгорание или задымление, немедленно сообщите о  сложившейся ситуации проводнику. После остановки поезда он откроет все возможные выходы</w:t>
      </w:r>
      <w:r w:rsidR="00CE3B19" w:rsidRPr="00C47959">
        <w:rPr>
          <w:rFonts w:ascii="Times New Roman" w:hAnsi="Times New Roman" w:cs="Times New Roman"/>
          <w:sz w:val="28"/>
          <w:szCs w:val="28"/>
        </w:rPr>
        <w:t>, вручит каждому человеку средство индивидуальной защиты</w:t>
      </w:r>
      <w:r w:rsidR="009110A2" w:rsidRPr="00C47959">
        <w:rPr>
          <w:rFonts w:ascii="Times New Roman" w:hAnsi="Times New Roman" w:cs="Times New Roman"/>
          <w:sz w:val="28"/>
          <w:szCs w:val="28"/>
        </w:rPr>
        <w:t xml:space="preserve"> и будет руководить эвакуацией всех пассажиров</w:t>
      </w:r>
      <w:r w:rsidR="00CE3B19" w:rsidRPr="00C47959">
        <w:rPr>
          <w:rFonts w:ascii="Times New Roman" w:hAnsi="Times New Roman" w:cs="Times New Roman"/>
          <w:sz w:val="28"/>
          <w:szCs w:val="28"/>
        </w:rPr>
        <w:t xml:space="preserve">. </w:t>
      </w:r>
      <w:r w:rsidR="009110A2" w:rsidRPr="00C47959">
        <w:rPr>
          <w:rFonts w:ascii="Times New Roman" w:hAnsi="Times New Roman" w:cs="Times New Roman"/>
          <w:sz w:val="28"/>
          <w:szCs w:val="28"/>
        </w:rPr>
        <w:t xml:space="preserve">Главное правило, которое следует выполнять для сохранения жизни и здоровья каждого человека, находящегося рядом с Вами, это спокойно, без вещей, не впадая в состояние паники </w:t>
      </w:r>
      <w:r w:rsidR="00CE3B19" w:rsidRPr="00C47959">
        <w:rPr>
          <w:rFonts w:ascii="Times New Roman" w:hAnsi="Times New Roman" w:cs="Times New Roman"/>
          <w:sz w:val="28"/>
          <w:szCs w:val="28"/>
        </w:rPr>
        <w:t xml:space="preserve">выполнять указания проводника и двигаться в сторону выхода. </w:t>
      </w:r>
    </w:p>
    <w:p w:rsidR="00CE3B19" w:rsidRDefault="00CE3B19" w:rsidP="00C479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9"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 позволяет сократить вероятность возникновения опасных ситуаций на железнодорожном транспорте, а обученные проводники способны спасти жизнь пассажирам при возникновении пожара.</w:t>
      </w:r>
    </w:p>
    <w:p w:rsidR="00CC406E" w:rsidRDefault="00CC406E" w:rsidP="00C479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06E" w:rsidRDefault="00CC406E" w:rsidP="00CC406E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CC406E" w:rsidRPr="00C47959" w:rsidRDefault="00CC406E" w:rsidP="00CC406E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12.09.2019</w:t>
      </w:r>
    </w:p>
    <w:p w:rsidR="00CE3B19" w:rsidRPr="00C47959" w:rsidRDefault="00CE3B19" w:rsidP="00C479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144B" w:rsidRPr="00C47959" w:rsidRDefault="00A3144B" w:rsidP="00C479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3144B" w:rsidRPr="00C47959" w:rsidSect="000C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8DE"/>
    <w:rsid w:val="000C4C3A"/>
    <w:rsid w:val="000E2066"/>
    <w:rsid w:val="00127CF8"/>
    <w:rsid w:val="00161697"/>
    <w:rsid w:val="00446D41"/>
    <w:rsid w:val="005567DA"/>
    <w:rsid w:val="00704753"/>
    <w:rsid w:val="007A131D"/>
    <w:rsid w:val="009110A2"/>
    <w:rsid w:val="009A78DE"/>
    <w:rsid w:val="00A3144B"/>
    <w:rsid w:val="00AF3DDE"/>
    <w:rsid w:val="00C47959"/>
    <w:rsid w:val="00C806EA"/>
    <w:rsid w:val="00CC406E"/>
    <w:rsid w:val="00CE3B19"/>
    <w:rsid w:val="00D2619D"/>
    <w:rsid w:val="00D62637"/>
    <w:rsid w:val="00DB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DE"/>
    <w:rPr>
      <w:b/>
      <w:bCs/>
    </w:rPr>
  </w:style>
  <w:style w:type="paragraph" w:styleId="a5">
    <w:name w:val="No Spacing"/>
    <w:uiPriority w:val="1"/>
    <w:qFormat/>
    <w:rsid w:val="00C47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7</cp:revision>
  <cp:lastPrinted>2019-09-16T10:41:00Z</cp:lastPrinted>
  <dcterms:created xsi:type="dcterms:W3CDTF">2019-09-06T12:59:00Z</dcterms:created>
  <dcterms:modified xsi:type="dcterms:W3CDTF">2019-09-18T12:33:00Z</dcterms:modified>
</cp:coreProperties>
</file>