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BB" w:rsidRDefault="00F833BB" w:rsidP="00F833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Складирование мусора, как причина пожара!</w:t>
      </w:r>
    </w:p>
    <w:p w:rsidR="00F833BB" w:rsidRDefault="00F833BB" w:rsidP="00F833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0260" w:rsidRDefault="007725C0" w:rsidP="00772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C0">
        <w:rPr>
          <w:rFonts w:ascii="Times New Roman" w:hAnsi="Times New Roman" w:cs="Times New Roman"/>
          <w:sz w:val="28"/>
          <w:szCs w:val="28"/>
        </w:rPr>
        <w:t xml:space="preserve">В повседневной жизни люди сталкиваются  с различными правилами, которые сдерживают человека от совершения неблагоприятных поступков и направляют в правильное русло. Каждый день мы не забываем об элементарных правилах гигиены, поведения в общественных местах,  дорожного движения и т.д. Поэтому также и нельзя пренебрегать правилами пожарной безопасности! За окном 21 век. Цивилизация </w:t>
      </w:r>
      <w:r>
        <w:rPr>
          <w:rFonts w:ascii="Times New Roman" w:hAnsi="Times New Roman" w:cs="Times New Roman"/>
          <w:sz w:val="28"/>
          <w:szCs w:val="28"/>
        </w:rPr>
        <w:t>развивается, возможности растут</w:t>
      </w:r>
      <w:r w:rsidRPr="007725C0">
        <w:rPr>
          <w:rFonts w:ascii="Times New Roman" w:hAnsi="Times New Roman" w:cs="Times New Roman"/>
          <w:sz w:val="28"/>
          <w:szCs w:val="28"/>
        </w:rPr>
        <w:t>, производство не стоит на месте и,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725C0">
        <w:rPr>
          <w:rFonts w:ascii="Times New Roman" w:hAnsi="Times New Roman" w:cs="Times New Roman"/>
          <w:sz w:val="28"/>
          <w:szCs w:val="28"/>
        </w:rPr>
        <w:t xml:space="preserve">, потребности  людей увеличиваются. </w:t>
      </w:r>
      <w:r>
        <w:rPr>
          <w:rFonts w:ascii="Times New Roman" w:hAnsi="Times New Roman" w:cs="Times New Roman"/>
          <w:sz w:val="28"/>
          <w:szCs w:val="28"/>
        </w:rPr>
        <w:t xml:space="preserve">Мы постоянно покупаем какие-то вещи, готовим пищу, перебираем шкафы и находим то, что нам </w:t>
      </w:r>
      <w:r w:rsidR="003657EE">
        <w:rPr>
          <w:rFonts w:ascii="Times New Roman" w:hAnsi="Times New Roman" w:cs="Times New Roman"/>
          <w:sz w:val="28"/>
          <w:szCs w:val="28"/>
        </w:rPr>
        <w:t xml:space="preserve">уже </w:t>
      </w:r>
      <w:r w:rsidR="00FC1C0C">
        <w:rPr>
          <w:rFonts w:ascii="Times New Roman" w:hAnsi="Times New Roman" w:cs="Times New Roman"/>
          <w:sz w:val="28"/>
          <w:szCs w:val="28"/>
        </w:rPr>
        <w:t>не нужно, меняем</w:t>
      </w:r>
      <w:r>
        <w:rPr>
          <w:rFonts w:ascii="Times New Roman" w:hAnsi="Times New Roman" w:cs="Times New Roman"/>
          <w:sz w:val="28"/>
          <w:szCs w:val="28"/>
        </w:rPr>
        <w:t xml:space="preserve"> мебель </w:t>
      </w:r>
      <w:r w:rsidR="00FC1C0C">
        <w:rPr>
          <w:rFonts w:ascii="Times New Roman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hAnsi="Times New Roman" w:cs="Times New Roman"/>
          <w:sz w:val="28"/>
          <w:szCs w:val="28"/>
        </w:rPr>
        <w:t xml:space="preserve">и т.д. Но очень часто люди ленятся и не выносят старую мебель, </w:t>
      </w:r>
      <w:r w:rsidR="00FC1C0C">
        <w:rPr>
          <w:rFonts w:ascii="Times New Roman" w:hAnsi="Times New Roman" w:cs="Times New Roman"/>
          <w:sz w:val="28"/>
          <w:szCs w:val="28"/>
        </w:rPr>
        <w:t>коробки, ковры и остальные вещи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специально предназначенные места, а складирует весь мусор на лестничной клетке, чердаках, подвалах, тем самым создавая угрозу возникновения пожара. </w:t>
      </w:r>
      <w:r w:rsidR="003657EE">
        <w:rPr>
          <w:rFonts w:ascii="Times New Roman" w:hAnsi="Times New Roman" w:cs="Times New Roman"/>
          <w:sz w:val="28"/>
          <w:szCs w:val="28"/>
        </w:rPr>
        <w:t xml:space="preserve">Само по себе возгорание не </w:t>
      </w:r>
      <w:r w:rsidR="00FC1C0C">
        <w:rPr>
          <w:rFonts w:ascii="Times New Roman" w:hAnsi="Times New Roman" w:cs="Times New Roman"/>
          <w:sz w:val="28"/>
          <w:szCs w:val="28"/>
        </w:rPr>
        <w:t>произойдет</w:t>
      </w:r>
      <w:r w:rsidR="003657EE">
        <w:rPr>
          <w:rFonts w:ascii="Times New Roman" w:hAnsi="Times New Roman" w:cs="Times New Roman"/>
          <w:sz w:val="28"/>
          <w:szCs w:val="28"/>
        </w:rPr>
        <w:t xml:space="preserve">, оно </w:t>
      </w:r>
      <w:r w:rsidR="00163A40">
        <w:rPr>
          <w:rFonts w:ascii="Times New Roman" w:hAnsi="Times New Roman" w:cs="Times New Roman"/>
          <w:sz w:val="28"/>
          <w:szCs w:val="28"/>
        </w:rPr>
        <w:t>зачастую возникает по вине человека</w:t>
      </w:r>
      <w:r w:rsidR="003657EE">
        <w:rPr>
          <w:rFonts w:ascii="Times New Roman" w:hAnsi="Times New Roman" w:cs="Times New Roman"/>
          <w:sz w:val="28"/>
          <w:szCs w:val="28"/>
        </w:rPr>
        <w:t>. Кто-то может закурить в подъезде, кинуть непотушенный окурок и не придать этому ни малейшего значения, а в результате пострад</w:t>
      </w:r>
      <w:r w:rsidR="00163A40">
        <w:rPr>
          <w:rFonts w:ascii="Times New Roman" w:hAnsi="Times New Roman" w:cs="Times New Roman"/>
          <w:sz w:val="28"/>
          <w:szCs w:val="28"/>
        </w:rPr>
        <w:t>ают люди и в частности их жильё</w:t>
      </w:r>
      <w:r w:rsidR="003657EE">
        <w:rPr>
          <w:rFonts w:ascii="Times New Roman" w:hAnsi="Times New Roman" w:cs="Times New Roman"/>
          <w:sz w:val="28"/>
          <w:szCs w:val="28"/>
        </w:rPr>
        <w:t>. На незакрытых чердаках, особенно когда начинаются холодные времена года, часто размещаются лица БОМЖ</w:t>
      </w:r>
      <w:r w:rsidR="00163A40">
        <w:rPr>
          <w:rFonts w:ascii="Times New Roman" w:hAnsi="Times New Roman" w:cs="Times New Roman"/>
          <w:sz w:val="28"/>
          <w:szCs w:val="28"/>
        </w:rPr>
        <w:t xml:space="preserve">, которые безответственно и </w:t>
      </w:r>
      <w:r w:rsidR="003657EE">
        <w:rPr>
          <w:rFonts w:ascii="Times New Roman" w:hAnsi="Times New Roman" w:cs="Times New Roman"/>
          <w:sz w:val="28"/>
          <w:szCs w:val="28"/>
        </w:rPr>
        <w:t>неосторожно обращаются с огнем, используя его в качестве обогрева</w:t>
      </w:r>
      <w:r w:rsidR="00FC1C0C">
        <w:rPr>
          <w:rFonts w:ascii="Times New Roman" w:hAnsi="Times New Roman" w:cs="Times New Roman"/>
          <w:sz w:val="28"/>
          <w:szCs w:val="28"/>
        </w:rPr>
        <w:t xml:space="preserve"> и освещения</w:t>
      </w:r>
      <w:r w:rsidR="003657EE">
        <w:rPr>
          <w:rFonts w:ascii="Times New Roman" w:hAnsi="Times New Roman" w:cs="Times New Roman"/>
          <w:sz w:val="28"/>
          <w:szCs w:val="28"/>
        </w:rPr>
        <w:t xml:space="preserve">, что может также стать причиной </w:t>
      </w:r>
      <w:r w:rsidR="00163A40">
        <w:rPr>
          <w:rFonts w:ascii="Times New Roman" w:hAnsi="Times New Roman" w:cs="Times New Roman"/>
          <w:sz w:val="28"/>
          <w:szCs w:val="28"/>
        </w:rPr>
        <w:t xml:space="preserve">самого настоящего пожара. </w:t>
      </w:r>
    </w:p>
    <w:p w:rsidR="00163A40" w:rsidRDefault="00163A40" w:rsidP="007725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Сам по себе мусор не горит. Его поджигают</w:t>
      </w:r>
      <w:r w:rsidR="007001AE">
        <w:rPr>
          <w:rFonts w:ascii="Times New Roman" w:hAnsi="Times New Roman" w:cs="Times New Roman"/>
          <w:sz w:val="28"/>
          <w:szCs w:val="28"/>
        </w:rPr>
        <w:t>! И стоит задуматься, что большинство</w:t>
      </w:r>
      <w:r w:rsidR="005119DC">
        <w:rPr>
          <w:rFonts w:ascii="Times New Roman" w:hAnsi="Times New Roman" w:cs="Times New Roman"/>
          <w:sz w:val="28"/>
          <w:szCs w:val="28"/>
        </w:rPr>
        <w:t xml:space="preserve"> загораний </w:t>
      </w:r>
      <w:r w:rsidR="005119DC">
        <w:rPr>
          <w:rFonts w:ascii="Times New Roman" w:hAnsi="Times New Roman" w:cs="Times New Roman"/>
          <w:sz w:val="28"/>
          <w:szCs w:val="28"/>
        </w:rPr>
        <w:softHyphen/>
        <w:t xml:space="preserve">– горение мусора. Именно поэтому запрещается складировать мусор </w:t>
      </w:r>
      <w:r w:rsidR="005119D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вдоль</w:t>
      </w:r>
      <w:r w:rsidR="005119DC" w:rsidRPr="00163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дорог</w:t>
      </w:r>
      <w:r w:rsidR="005119D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</w:t>
      </w:r>
      <w:r w:rsidR="00F1109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5119DC" w:rsidRPr="00163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лесу</w:t>
      </w:r>
      <w:r w:rsidR="005119D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9B5A5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около</w:t>
      </w:r>
      <w:r w:rsidR="009B5A5D" w:rsidRPr="00163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подъездов</w:t>
      </w:r>
      <w:r w:rsidR="009B5A5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</w:t>
      </w:r>
      <w:r w:rsidR="00F1109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5119D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на</w:t>
      </w:r>
      <w:r w:rsidR="005119DC" w:rsidRPr="00163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лестничных площадках</w:t>
      </w:r>
      <w:r w:rsidR="005119D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на чердаках и в подвалах, а также бросать непотушенные сигареты в  мусоропроводы</w:t>
      </w:r>
      <w:r w:rsidR="005119DC" w:rsidRPr="00163A4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жилых домов</w:t>
      </w:r>
      <w:r w:rsidR="005119D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и поджигать </w:t>
      </w:r>
      <w:r w:rsidR="009B5A5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отходы</w:t>
      </w:r>
      <w:r w:rsidR="00F1109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B165A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мусорных баках</w:t>
      </w:r>
      <w:r w:rsidR="009B5A5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F646F2" w:rsidRDefault="00CB6D38" w:rsidP="00B16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Не допускайте складирование мусора, и тогда беда обойдет Вас стороной! </w:t>
      </w:r>
      <w:r w:rsidR="00B16F0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Помните – соблюдение простых мер и правил пожарной безопасности</w:t>
      </w:r>
      <w:r w:rsidR="00FC1C0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убережёт вас от возникновения</w:t>
      </w:r>
      <w:r w:rsidR="00D2406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пожара в вашем доме и близлежащей территории!</w:t>
      </w:r>
      <w:bookmarkStart w:id="0" w:name="_GoBack"/>
      <w:bookmarkEnd w:id="0"/>
    </w:p>
    <w:p w:rsidR="00F11098" w:rsidRDefault="00F11098" w:rsidP="00B16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F11098" w:rsidRDefault="00F11098" w:rsidP="00F1109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ОНДПР Центрального района</w:t>
      </w:r>
    </w:p>
    <w:p w:rsidR="00F11098" w:rsidRPr="00B165A5" w:rsidRDefault="00F11098" w:rsidP="00F1109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17.09.2019</w:t>
      </w:r>
    </w:p>
    <w:sectPr w:rsidR="00F11098" w:rsidRPr="00B165A5" w:rsidSect="00A9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DD"/>
    <w:rsid w:val="000D0260"/>
    <w:rsid w:val="00163A40"/>
    <w:rsid w:val="003657EE"/>
    <w:rsid w:val="005119DC"/>
    <w:rsid w:val="007001AE"/>
    <w:rsid w:val="007725C0"/>
    <w:rsid w:val="009B5A5D"/>
    <w:rsid w:val="00A96342"/>
    <w:rsid w:val="00B165A5"/>
    <w:rsid w:val="00B16F09"/>
    <w:rsid w:val="00B548DD"/>
    <w:rsid w:val="00CB6D38"/>
    <w:rsid w:val="00D24068"/>
    <w:rsid w:val="00E55FDD"/>
    <w:rsid w:val="00F11098"/>
    <w:rsid w:val="00F646F2"/>
    <w:rsid w:val="00F833BB"/>
    <w:rsid w:val="00F9044D"/>
    <w:rsid w:val="00FC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6</cp:revision>
  <dcterms:created xsi:type="dcterms:W3CDTF">2019-09-16T05:45:00Z</dcterms:created>
  <dcterms:modified xsi:type="dcterms:W3CDTF">2019-09-18T12:35:00Z</dcterms:modified>
</cp:coreProperties>
</file>