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386" w:type="dxa"/>
        <w:tblInd w:w="534" w:type="dxa"/>
        <w:tblLook w:val="04A0" w:firstRow="1" w:lastRow="0" w:firstColumn="1" w:lastColumn="0" w:noHBand="0" w:noVBand="1"/>
      </w:tblPr>
      <w:tblGrid>
        <w:gridCol w:w="2992"/>
        <w:gridCol w:w="2268"/>
        <w:gridCol w:w="2126"/>
      </w:tblGrid>
      <w:tr w:rsidR="00DE17FA" w:rsidRPr="00DE17FA" w:rsidTr="00DE17FA">
        <w:trPr>
          <w:trHeight w:val="558"/>
        </w:trPr>
        <w:tc>
          <w:tcPr>
            <w:tcW w:w="7386" w:type="dxa"/>
            <w:gridSpan w:val="3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vAlign w:val="center"/>
            <w:hideMark/>
          </w:tcPr>
          <w:p w:rsidR="00DE17FA" w:rsidRPr="00DE17FA" w:rsidRDefault="00DE17FA" w:rsidP="00DE1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Числ</w:t>
            </w: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енность обучающихся</w:t>
            </w:r>
          </w:p>
        </w:tc>
      </w:tr>
      <w:tr w:rsidR="00DE17FA" w:rsidRPr="00DE17FA" w:rsidTr="00DE17FA">
        <w:trPr>
          <w:trHeight w:val="422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DE17FA" w:rsidRPr="00DE17FA" w:rsidRDefault="00DE17FA" w:rsidP="00DE1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DE17FA" w:rsidRPr="00DE17FA" w:rsidRDefault="00DE17FA" w:rsidP="00DE1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Кол-во классов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:rsidR="00DE17FA" w:rsidRPr="00DE17FA" w:rsidRDefault="00DE17FA" w:rsidP="00DE1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22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4D395F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30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41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Итого I ступень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107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42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44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7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45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48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9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26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Итого II ступень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205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10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4D395F" w:rsidP="0003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0377E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11 параллель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17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Итого III ступень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33</w:t>
            </w:r>
            <w:bookmarkStart w:id="0" w:name="_GoBack"/>
            <w:bookmarkEnd w:id="0"/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 </w:t>
            </w:r>
          </w:p>
        </w:tc>
      </w:tr>
      <w:tr w:rsidR="00DE17FA" w:rsidRPr="00DE17FA" w:rsidTr="00DE17FA">
        <w:trPr>
          <w:trHeight w:val="304"/>
        </w:trPr>
        <w:tc>
          <w:tcPr>
            <w:tcW w:w="299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DE17FA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E17F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DE1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0"/>
            <w:hideMark/>
          </w:tcPr>
          <w:p w:rsidR="00DE17FA" w:rsidRPr="00DE17FA" w:rsidRDefault="000377E8" w:rsidP="0003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345</w:t>
            </w:r>
          </w:p>
        </w:tc>
      </w:tr>
    </w:tbl>
    <w:p w:rsidR="00530A89" w:rsidRDefault="00530A89"/>
    <w:sectPr w:rsidR="00530A89" w:rsidSect="00DE17FA"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C7"/>
    <w:rsid w:val="000377E8"/>
    <w:rsid w:val="004D395F"/>
    <w:rsid w:val="00530A89"/>
    <w:rsid w:val="00DE17FA"/>
    <w:rsid w:val="00E4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B6888"/>
  <w15:docId w15:val="{4496108C-18FF-4CFA-A6B6-F6A10EF8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Оксана</cp:lastModifiedBy>
  <cp:revision>4</cp:revision>
  <dcterms:created xsi:type="dcterms:W3CDTF">2025-06-09T06:34:00Z</dcterms:created>
  <dcterms:modified xsi:type="dcterms:W3CDTF">2026-10-13T11:12:00Z</dcterms:modified>
</cp:coreProperties>
</file>