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16C" w:rsidRDefault="004A116C" w:rsidP="00BD79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457" w:rsidRDefault="00B60457" w:rsidP="00BD79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57">
        <w:rPr>
          <w:rFonts w:ascii="Times New Roman" w:hAnsi="Times New Roman" w:cs="Times New Roman"/>
          <w:sz w:val="28"/>
          <w:szCs w:val="28"/>
        </w:rPr>
        <w:t>По всей стране продолжается акция «Чистый берег», и Санкт-Петербург - не исключение. Цель акции - очистка от мусора береговой линии рек и водоёмов, улучшение экологической обстановки</w:t>
      </w:r>
      <w:r w:rsidR="004A116C">
        <w:rPr>
          <w:rFonts w:ascii="Times New Roman" w:hAnsi="Times New Roman" w:cs="Times New Roman"/>
          <w:sz w:val="28"/>
          <w:szCs w:val="28"/>
        </w:rPr>
        <w:t xml:space="preserve"> и</w:t>
      </w:r>
      <w:r w:rsidRPr="00B60457">
        <w:rPr>
          <w:rFonts w:ascii="Times New Roman" w:hAnsi="Times New Roman" w:cs="Times New Roman"/>
          <w:sz w:val="28"/>
          <w:szCs w:val="28"/>
        </w:rPr>
        <w:t xml:space="preserve"> повышение экологической культуры граждан.</w:t>
      </w:r>
      <w:r w:rsidR="00BD7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457" w:rsidRDefault="00C86C13" w:rsidP="00BD79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B60457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BD79BA">
        <w:rPr>
          <w:rFonts w:ascii="Times New Roman" w:hAnsi="Times New Roman" w:cs="Times New Roman"/>
          <w:sz w:val="28"/>
          <w:szCs w:val="28"/>
        </w:rPr>
        <w:t xml:space="preserve">2015г. </w:t>
      </w:r>
      <w:r w:rsidR="00011408" w:rsidRPr="00011408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257E1" w:rsidRPr="005257E1">
        <w:rPr>
          <w:rFonts w:ascii="Times New Roman" w:hAnsi="Times New Roman" w:cs="Times New Roman"/>
          <w:sz w:val="28"/>
          <w:szCs w:val="28"/>
        </w:rPr>
        <w:t>Отдела надзорной деятельности Центрального</w:t>
      </w:r>
      <w:r w:rsidR="004109D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257E1" w:rsidRPr="005257E1">
        <w:rPr>
          <w:rFonts w:ascii="Times New Roman" w:hAnsi="Times New Roman" w:cs="Times New Roman"/>
          <w:sz w:val="28"/>
          <w:szCs w:val="28"/>
        </w:rPr>
        <w:t xml:space="preserve"> и 14 Отряда федеральной противопожарной службы </w:t>
      </w:r>
      <w:r w:rsidR="00B60457">
        <w:rPr>
          <w:rFonts w:ascii="Times New Roman" w:hAnsi="Times New Roman" w:cs="Times New Roman"/>
          <w:sz w:val="28"/>
          <w:szCs w:val="28"/>
        </w:rPr>
        <w:t>отправились на уборку</w:t>
      </w:r>
      <w:r w:rsidR="00BD79BA">
        <w:rPr>
          <w:rFonts w:ascii="Times New Roman" w:hAnsi="Times New Roman" w:cs="Times New Roman"/>
          <w:sz w:val="28"/>
          <w:szCs w:val="28"/>
        </w:rPr>
        <w:t xml:space="preserve"> </w:t>
      </w:r>
      <w:r w:rsidR="00B60457" w:rsidRPr="00B60457">
        <w:rPr>
          <w:rFonts w:ascii="Times New Roman" w:hAnsi="Times New Roman" w:cs="Times New Roman"/>
          <w:sz w:val="28"/>
          <w:szCs w:val="28"/>
        </w:rPr>
        <w:t>береговой линии</w:t>
      </w:r>
      <w:r w:rsidR="00B60457">
        <w:rPr>
          <w:rFonts w:ascii="Times New Roman" w:hAnsi="Times New Roman" w:cs="Times New Roman"/>
          <w:sz w:val="28"/>
          <w:szCs w:val="28"/>
        </w:rPr>
        <w:t xml:space="preserve"> реки </w:t>
      </w:r>
      <w:proofErr w:type="spellStart"/>
      <w:r w:rsidR="00B60457">
        <w:rPr>
          <w:rFonts w:ascii="Times New Roman" w:hAnsi="Times New Roman" w:cs="Times New Roman"/>
          <w:sz w:val="28"/>
          <w:szCs w:val="28"/>
        </w:rPr>
        <w:t>Монастырки</w:t>
      </w:r>
      <w:proofErr w:type="spellEnd"/>
      <w:r w:rsidR="00B60457">
        <w:rPr>
          <w:rFonts w:ascii="Times New Roman" w:hAnsi="Times New Roman" w:cs="Times New Roman"/>
          <w:sz w:val="28"/>
          <w:szCs w:val="28"/>
        </w:rPr>
        <w:t xml:space="preserve"> в Центральном районе Санкт-Петербурга.</w:t>
      </w:r>
    </w:p>
    <w:p w:rsidR="00BD79BA" w:rsidRDefault="00B60457" w:rsidP="00BD79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Центральный район Санкт-Петербурга ежедневно посещают тысячи туристов, это любимое место всех </w:t>
      </w:r>
      <w:r w:rsidR="007C679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етербуржцев</w:t>
      </w:r>
      <w:r w:rsidR="004A116C">
        <w:rPr>
          <w:rFonts w:ascii="Times New Roman" w:hAnsi="Times New Roman" w:cs="Times New Roman"/>
          <w:sz w:val="28"/>
          <w:szCs w:val="28"/>
        </w:rPr>
        <w:t>.</w:t>
      </w:r>
      <w:r w:rsidR="004A116C" w:rsidRPr="004A116C">
        <w:t xml:space="preserve"> </w:t>
      </w:r>
      <w:r w:rsidR="004A116C" w:rsidRPr="004A116C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r w:rsidR="004A116C">
        <w:rPr>
          <w:rFonts w:ascii="Times New Roman" w:hAnsi="Times New Roman" w:cs="Times New Roman"/>
          <w:sz w:val="28"/>
          <w:szCs w:val="28"/>
        </w:rPr>
        <w:t xml:space="preserve">граждане </w:t>
      </w:r>
      <w:r w:rsidR="004A116C" w:rsidRPr="004A116C">
        <w:rPr>
          <w:rFonts w:ascii="Times New Roman" w:hAnsi="Times New Roman" w:cs="Times New Roman"/>
          <w:sz w:val="28"/>
          <w:szCs w:val="28"/>
        </w:rPr>
        <w:t>здесь будут поддерживать чистоту</w:t>
      </w:r>
      <w:r w:rsidR="00F5519F">
        <w:rPr>
          <w:rFonts w:ascii="Times New Roman" w:hAnsi="Times New Roman" w:cs="Times New Roman"/>
          <w:sz w:val="28"/>
          <w:szCs w:val="28"/>
        </w:rPr>
        <w:t>, в</w:t>
      </w:r>
      <w:r w:rsidR="004A116C" w:rsidRPr="004A116C">
        <w:rPr>
          <w:rFonts w:ascii="Times New Roman" w:hAnsi="Times New Roman" w:cs="Times New Roman"/>
          <w:sz w:val="28"/>
          <w:szCs w:val="28"/>
        </w:rPr>
        <w:t>едь гораздо приятнее жить в чистом городе и отдыхать среди красот природы!</w:t>
      </w: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МАРИЯ (все документы)\2015\Пропаганда\ФОТО\Уборка 23.09.2015\Новая папка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Уборка 23.09.2015\Новая папка\IMG_5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690"/>
            <wp:effectExtent l="19050" t="0" r="3175" b="0"/>
            <wp:docPr id="3" name="Рисунок 3" descr="F:\МАРИЯ (все документы)\2015\Пропаганда\ФОТО\Уборка 23.09.2015\Новая папка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Уборка 23.09.2015\Новая папка\DSC_0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МАРИЯ (все документы)\2015\Пропаганда\ФОТО\Уборка 23.09.2015\Новая папка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Уборка 23.09.2015\Новая папка\IMG_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  <w:r w:rsidRPr="00BA63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52745" cy="7936992"/>
            <wp:effectExtent l="19050" t="0" r="0" b="0"/>
            <wp:docPr id="7" name="Рисунок 6" descr="F:\МАРИЯ (все документы)\2015\Пропаганда\ФОТО\Уборка 23.09.2015\Новая папка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Уборка 23.09.2015\Новая папка\IMG_5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57" cy="79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A" w:rsidRDefault="00BA63DA" w:rsidP="00BA6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МАРИЯ (все документы)\2015\Пропаганда\ФОТО\Уборка 23.09.2015\Новая папка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Уборка 23.09.2015\Новая папка\IMG_5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DA" w:rsidRDefault="00BA63DA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5B4FE1" w:rsidRPr="00FF297B" w:rsidRDefault="00B60457" w:rsidP="007A41F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932AA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="00932AAB">
        <w:rPr>
          <w:rFonts w:ascii="Times New Roman" w:hAnsi="Times New Roman" w:cs="Times New Roman"/>
          <w:sz w:val="28"/>
          <w:szCs w:val="28"/>
        </w:rPr>
        <w:t>.2015г.</w:t>
      </w:r>
    </w:p>
    <w:sectPr w:rsidR="005B4FE1" w:rsidRPr="00FF297B" w:rsidSect="00E7122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4109DD"/>
    <w:rsid w:val="0046268F"/>
    <w:rsid w:val="004867DB"/>
    <w:rsid w:val="004A116C"/>
    <w:rsid w:val="005257E1"/>
    <w:rsid w:val="00565CB8"/>
    <w:rsid w:val="005B4FE1"/>
    <w:rsid w:val="005D4799"/>
    <w:rsid w:val="006526A1"/>
    <w:rsid w:val="006B194A"/>
    <w:rsid w:val="007A41F3"/>
    <w:rsid w:val="007C679D"/>
    <w:rsid w:val="00820A88"/>
    <w:rsid w:val="00893C69"/>
    <w:rsid w:val="00932AAB"/>
    <w:rsid w:val="00B60457"/>
    <w:rsid w:val="00BA63DA"/>
    <w:rsid w:val="00BC1153"/>
    <w:rsid w:val="00BD79BA"/>
    <w:rsid w:val="00C86C13"/>
    <w:rsid w:val="00CF2E9D"/>
    <w:rsid w:val="00E71223"/>
    <w:rsid w:val="00EE6869"/>
    <w:rsid w:val="00F5519F"/>
    <w:rsid w:val="00FF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cp:lastPrinted>2015-07-20T14:43:00Z</cp:lastPrinted>
  <dcterms:created xsi:type="dcterms:W3CDTF">2015-09-23T14:25:00Z</dcterms:created>
  <dcterms:modified xsi:type="dcterms:W3CDTF">2015-09-23T14:54:00Z</dcterms:modified>
</cp:coreProperties>
</file>