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3" w:rsidRDefault="00363803" w:rsidP="00363803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638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Безопасные Новогодние праздники и зимние каникулы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363803" w:rsidRDefault="00363803" w:rsidP="00363803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 xml:space="preserve">РОДИТЕЛИ!!! 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363803">
        <w:rPr>
          <w:color w:val="000000"/>
          <w:sz w:val="28"/>
          <w:szCs w:val="28"/>
        </w:rPr>
        <w:t>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</w:t>
      </w:r>
      <w:proofErr w:type="gramEnd"/>
      <w:r w:rsidRPr="00363803">
        <w:rPr>
          <w:color w:val="000000"/>
          <w:sz w:val="28"/>
          <w:szCs w:val="28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Запомните - пиротехника детям не игрушка!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 xml:space="preserve">             Не смотря на то, что </w:t>
      </w:r>
      <w:proofErr w:type="gramStart"/>
      <w:r w:rsidRPr="00363803">
        <w:rPr>
          <w:color w:val="000000"/>
          <w:sz w:val="28"/>
          <w:szCs w:val="28"/>
        </w:rPr>
        <w:t>законодательном</w:t>
      </w:r>
      <w:proofErr w:type="gramEnd"/>
      <w:r w:rsidRPr="00363803">
        <w:rPr>
          <w:color w:val="000000"/>
          <w:sz w:val="28"/>
          <w:szCs w:val="28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зажигалками.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Соблюдайте осторожность на льду водоемов!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 Ни в коем случае не допускайте шалостей и игр детей на льду водоема. Не выходите на тонкий, неокрепший лед, не прыгайте по льду, также не стоит бегать по нему. Опасен и прочный, но очень скользкий лед. При падении на нем случаются тяжелые ушибы различных частей тела, растяжения суставных связок, а иногда и сотрясения мозга.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Не разрешайте детям длительно находиться на улице в морозную погоду!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lastRenderedPageBreak/>
        <w:t>             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Не оставляйте детей одних дома!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Помните, безопасность детей - дело рук их родителей. Каждый ребенок должен знать свой домашний адрес и номер домашнего телефона. Выучите с детьми наизусть номер «112» - телефон вызова экстренных служб.</w:t>
      </w:r>
    </w:p>
    <w:p w:rsid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  <w:r w:rsidRPr="00363803">
        <w:rPr>
          <w:color w:val="000000"/>
          <w:sz w:val="28"/>
          <w:szCs w:val="28"/>
        </w:rPr>
        <w:t>            Главное Управление МЧС России по Санкт-Петербургу, желает всем родителям и детям безопасно и радостно встретить Новый год и провести зимние каникулы</w:t>
      </w:r>
      <w:r>
        <w:rPr>
          <w:color w:val="000000"/>
          <w:sz w:val="28"/>
          <w:szCs w:val="28"/>
        </w:rPr>
        <w:t>.</w:t>
      </w:r>
    </w:p>
    <w:p w:rsidR="00363803" w:rsidRPr="004249AC" w:rsidRDefault="00363803" w:rsidP="003638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>Информация с сайта http://www.78.mchs.gov.ru</w:t>
      </w:r>
    </w:p>
    <w:p w:rsidR="00363803" w:rsidRPr="004249AC" w:rsidRDefault="00363803" w:rsidP="003638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Центрального района </w:t>
      </w:r>
    </w:p>
    <w:p w:rsidR="00363803" w:rsidRPr="004249AC" w:rsidRDefault="00363803" w:rsidP="003638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>УНДПР ГУ МЧС России по городу Санкт-Петербургу</w:t>
      </w:r>
    </w:p>
    <w:p w:rsidR="00363803" w:rsidRPr="004249AC" w:rsidRDefault="00363803" w:rsidP="003638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249AC">
        <w:rPr>
          <w:rFonts w:ascii="Times New Roman" w:hAnsi="Times New Roman" w:cs="Times New Roman"/>
          <w:sz w:val="28"/>
          <w:szCs w:val="28"/>
        </w:rPr>
        <w:t>.12.2014г.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</w:p>
    <w:p w:rsidR="00363803" w:rsidRPr="00363803" w:rsidRDefault="00363803" w:rsidP="00363803">
      <w:pPr>
        <w:shd w:val="clear" w:color="auto" w:fill="FFFFFF"/>
        <w:spacing w:after="167" w:line="259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37D65" w:rsidRDefault="00A37D65" w:rsidP="00363803">
      <w:pPr>
        <w:jc w:val="center"/>
      </w:pPr>
    </w:p>
    <w:sectPr w:rsidR="00A37D65" w:rsidSect="00A3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803"/>
    <w:rsid w:val="00363803"/>
    <w:rsid w:val="00A3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5"/>
  </w:style>
  <w:style w:type="paragraph" w:styleId="1">
    <w:name w:val="heading 1"/>
    <w:basedOn w:val="a"/>
    <w:link w:val="10"/>
    <w:uiPriority w:val="9"/>
    <w:qFormat/>
    <w:rsid w:val="0036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2750</Characters>
  <Application>Microsoft Office Word</Application>
  <DocSecurity>0</DocSecurity>
  <Lines>22</Lines>
  <Paragraphs>6</Paragraphs>
  <ScaleCrop>false</ScaleCrop>
  <Company>Grizli777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2014-12-29T13:00:00Z</dcterms:created>
  <dcterms:modified xsi:type="dcterms:W3CDTF">2014-12-29T13:05:00Z</dcterms:modified>
</cp:coreProperties>
</file>