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8B" w:rsidRDefault="00423E8B" w:rsidP="009A7348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423E8B" w:rsidRPr="00E12A4C" w:rsidRDefault="006D6BA2" w:rsidP="009A7348">
      <w:pPr>
        <w:spacing w:after="0" w:line="259" w:lineRule="auto"/>
        <w:ind w:left="0" w:firstLine="0"/>
        <w:jc w:val="center"/>
        <w:rPr>
          <w:b/>
          <w:sz w:val="22"/>
        </w:rPr>
      </w:pPr>
      <w:r w:rsidRPr="00E12A4C">
        <w:rPr>
          <w:b/>
          <w:sz w:val="22"/>
        </w:rPr>
        <w:t xml:space="preserve">ПАМЯТКА  </w:t>
      </w:r>
      <w:r w:rsidR="0051465B">
        <w:rPr>
          <w:b/>
          <w:sz w:val="22"/>
        </w:rPr>
        <w:t>ДЛЯ</w:t>
      </w:r>
      <w:r w:rsidR="008C0AF6">
        <w:rPr>
          <w:b/>
          <w:sz w:val="22"/>
        </w:rPr>
        <w:t xml:space="preserve"> </w:t>
      </w:r>
      <w:r w:rsidR="0051465B">
        <w:rPr>
          <w:b/>
          <w:sz w:val="22"/>
        </w:rPr>
        <w:t xml:space="preserve"> РОДИТЕЛЕЙ   И  УЧАЩИХСЯ</w:t>
      </w:r>
      <w:r w:rsidR="00E12A4C" w:rsidRPr="00E12A4C">
        <w:rPr>
          <w:b/>
          <w:sz w:val="22"/>
        </w:rPr>
        <w:t xml:space="preserve">  </w:t>
      </w:r>
      <w:r w:rsidR="00B401B0">
        <w:rPr>
          <w:b/>
          <w:sz w:val="22"/>
        </w:rPr>
        <w:t>ПО  СДАЧЕ  ШКОЛЬНЫХ  УЧЕБНИКОВ</w:t>
      </w:r>
    </w:p>
    <w:p w:rsidR="00AC722F" w:rsidRDefault="00AC722F" w:rsidP="009A7348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423E8B" w:rsidRPr="003936F6" w:rsidRDefault="0038078F" w:rsidP="009A7348">
      <w:pPr>
        <w:spacing w:after="0" w:line="259" w:lineRule="auto"/>
        <w:ind w:left="0" w:firstLine="0"/>
        <w:jc w:val="center"/>
        <w:rPr>
          <w:b/>
          <w:szCs w:val="28"/>
        </w:rPr>
      </w:pPr>
      <w:r w:rsidRPr="003936F6">
        <w:rPr>
          <w:b/>
          <w:szCs w:val="28"/>
        </w:rPr>
        <w:t>Уважаемые учащиеся и родители!</w:t>
      </w:r>
    </w:p>
    <w:p w:rsidR="0038078F" w:rsidRPr="00AC722F" w:rsidRDefault="002F34DD" w:rsidP="00F02DDE">
      <w:pPr>
        <w:spacing w:after="0" w:line="240" w:lineRule="auto"/>
        <w:ind w:left="284"/>
        <w:rPr>
          <w:szCs w:val="28"/>
        </w:rPr>
      </w:pPr>
      <w:r w:rsidRPr="00AC722F">
        <w:t xml:space="preserve">   </w:t>
      </w:r>
      <w:r w:rsidR="0038078F" w:rsidRPr="00AC722F">
        <w:rPr>
          <w:szCs w:val="28"/>
        </w:rPr>
        <w:t>Школ</w:t>
      </w:r>
      <w:r w:rsidR="003936F6" w:rsidRPr="00AC722F">
        <w:rPr>
          <w:szCs w:val="28"/>
        </w:rPr>
        <w:t xml:space="preserve">ьные учебники </w:t>
      </w:r>
      <w:r w:rsidR="0038078F" w:rsidRPr="00AC722F">
        <w:rPr>
          <w:szCs w:val="28"/>
        </w:rPr>
        <w:t xml:space="preserve">выдаются </w:t>
      </w:r>
      <w:proofErr w:type="gramStart"/>
      <w:r w:rsidR="0038078F" w:rsidRPr="00AC722F">
        <w:rPr>
          <w:szCs w:val="28"/>
        </w:rPr>
        <w:t>обучающимся</w:t>
      </w:r>
      <w:proofErr w:type="gramEnd"/>
      <w:r w:rsidR="0038078F" w:rsidRPr="00AC722F">
        <w:rPr>
          <w:szCs w:val="28"/>
        </w:rPr>
        <w:t xml:space="preserve"> во временное пользование для осуществления учебного процесса и подлежат обязательному возврату.</w:t>
      </w:r>
    </w:p>
    <w:p w:rsidR="0038078F" w:rsidRPr="00AC722F" w:rsidRDefault="0038078F" w:rsidP="00F02DDE">
      <w:pPr>
        <w:spacing w:after="0" w:line="240" w:lineRule="auto"/>
        <w:ind w:left="284"/>
        <w:rPr>
          <w:szCs w:val="28"/>
        </w:rPr>
      </w:pPr>
      <w:r w:rsidRPr="00AC722F">
        <w:t xml:space="preserve">    </w:t>
      </w:r>
      <w:r w:rsidR="002F34DD" w:rsidRPr="00AC722F">
        <w:t>По окончании барьерного медицинского осмотра обучающиеся самостоятельно сдают учебники</w:t>
      </w:r>
      <w:r w:rsidRPr="00AC722F">
        <w:t xml:space="preserve"> (весь комплект)</w:t>
      </w:r>
      <w:r w:rsidR="002F34DD" w:rsidRPr="00AC722F">
        <w:t xml:space="preserve"> </w:t>
      </w:r>
      <w:r w:rsidR="002F34DD" w:rsidRPr="00AC722F">
        <w:rPr>
          <w:szCs w:val="28"/>
        </w:rPr>
        <w:t>в соответствии с графиком.</w:t>
      </w:r>
      <w:r w:rsidRPr="00AC722F">
        <w:rPr>
          <w:szCs w:val="28"/>
        </w:rPr>
        <w:t xml:space="preserve"> Время сдачи учебников строго ограничено.</w:t>
      </w:r>
    </w:p>
    <w:p w:rsidR="002F34DD" w:rsidRPr="00AC722F" w:rsidRDefault="00646C56" w:rsidP="00F02DDE">
      <w:pPr>
        <w:spacing w:after="0" w:line="240" w:lineRule="auto"/>
        <w:ind w:left="284"/>
        <w:rPr>
          <w:szCs w:val="28"/>
        </w:rPr>
      </w:pPr>
      <w:r w:rsidRPr="00AC722F">
        <w:rPr>
          <w:szCs w:val="28"/>
        </w:rPr>
        <w:t xml:space="preserve">     </w:t>
      </w:r>
      <w:r w:rsidR="0038078F" w:rsidRPr="00AC722F">
        <w:rPr>
          <w:szCs w:val="28"/>
        </w:rPr>
        <w:t>В</w:t>
      </w:r>
      <w:r w:rsidR="002F34DD" w:rsidRPr="00AC722F">
        <w:rPr>
          <w:szCs w:val="28"/>
        </w:rPr>
        <w:t xml:space="preserve">се школьные учебники </w:t>
      </w:r>
      <w:r w:rsidR="0038078F" w:rsidRPr="00AC722F">
        <w:rPr>
          <w:szCs w:val="28"/>
        </w:rPr>
        <w:t xml:space="preserve">учениками и родителями заранее должны быть подготовлены </w:t>
      </w:r>
      <w:r w:rsidR="002F34DD" w:rsidRPr="00AC722F">
        <w:rPr>
          <w:szCs w:val="28"/>
        </w:rPr>
        <w:t>к сдаче:</w:t>
      </w:r>
    </w:p>
    <w:p w:rsidR="002F34DD" w:rsidRPr="00AC722F" w:rsidRDefault="0038078F" w:rsidP="00F02DDE">
      <w:pPr>
        <w:spacing w:after="0" w:line="240" w:lineRule="auto"/>
        <w:ind w:left="284"/>
        <w:rPr>
          <w:szCs w:val="28"/>
        </w:rPr>
      </w:pPr>
      <w:r w:rsidRPr="00AC722F">
        <w:rPr>
          <w:szCs w:val="28"/>
        </w:rPr>
        <w:t>- сняты</w:t>
      </w:r>
      <w:r w:rsidR="002F34DD" w:rsidRPr="00AC722F">
        <w:rPr>
          <w:szCs w:val="28"/>
        </w:rPr>
        <w:t xml:space="preserve"> обложки с учебников</w:t>
      </w:r>
      <w:r w:rsidRPr="00AC722F">
        <w:rPr>
          <w:szCs w:val="28"/>
        </w:rPr>
        <w:t>, стерты</w:t>
      </w:r>
      <w:r w:rsidR="002F34DD" w:rsidRPr="00AC722F">
        <w:rPr>
          <w:szCs w:val="28"/>
        </w:rPr>
        <w:t xml:space="preserve"> все записи, которые есть в учебниках</w:t>
      </w:r>
      <w:r w:rsidRPr="00AC722F">
        <w:rPr>
          <w:szCs w:val="28"/>
        </w:rPr>
        <w:t>, подклеены</w:t>
      </w:r>
      <w:r w:rsidR="002F34DD" w:rsidRPr="00AC722F">
        <w:rPr>
          <w:szCs w:val="28"/>
        </w:rPr>
        <w:t xml:space="preserve"> переплет</w:t>
      </w:r>
      <w:r w:rsidR="002F224A" w:rsidRPr="00AC722F">
        <w:rPr>
          <w:szCs w:val="28"/>
        </w:rPr>
        <w:t>ы</w:t>
      </w:r>
      <w:r w:rsidR="002F34DD" w:rsidRPr="00AC722F">
        <w:rPr>
          <w:szCs w:val="28"/>
        </w:rPr>
        <w:t>, если есть такая необходимость</w:t>
      </w:r>
      <w:r w:rsidRPr="00AC722F">
        <w:rPr>
          <w:szCs w:val="28"/>
        </w:rPr>
        <w:t>;</w:t>
      </w:r>
    </w:p>
    <w:p w:rsidR="002F34DD" w:rsidRPr="00AC722F" w:rsidRDefault="002F34DD" w:rsidP="00F02DDE">
      <w:pPr>
        <w:spacing w:after="0" w:line="240" w:lineRule="auto"/>
        <w:ind w:left="284"/>
        <w:rPr>
          <w:szCs w:val="28"/>
        </w:rPr>
      </w:pPr>
      <w:r w:rsidRPr="00AC722F">
        <w:rPr>
          <w:szCs w:val="28"/>
        </w:rPr>
        <w:t>- в случае утери или порчи учебника необходима замена непригодного для использования учебника – новым или равноценным</w:t>
      </w:r>
      <w:r w:rsidR="002F224A" w:rsidRPr="00AC722F">
        <w:rPr>
          <w:szCs w:val="28"/>
        </w:rPr>
        <w:t>.</w:t>
      </w:r>
    </w:p>
    <w:p w:rsidR="002F224A" w:rsidRPr="00AC722F" w:rsidRDefault="002F224A" w:rsidP="00F02DDE">
      <w:pPr>
        <w:spacing w:after="0" w:line="240" w:lineRule="auto"/>
        <w:ind w:left="284"/>
        <w:rPr>
          <w:szCs w:val="28"/>
        </w:rPr>
      </w:pPr>
      <w:r w:rsidRPr="00AC722F">
        <w:rPr>
          <w:szCs w:val="28"/>
        </w:rPr>
        <w:t xml:space="preserve">    Все учебники должны быть сложены в стопку, перевязаны  и подписаны.</w:t>
      </w:r>
      <w:r w:rsidR="002F34DD" w:rsidRPr="00AC722F">
        <w:rPr>
          <w:szCs w:val="28"/>
        </w:rPr>
        <w:t xml:space="preserve"> </w:t>
      </w:r>
    </w:p>
    <w:p w:rsidR="002F34DD" w:rsidRPr="00AC722F" w:rsidRDefault="002F224A" w:rsidP="00F02DDE">
      <w:pPr>
        <w:spacing w:after="0" w:line="240" w:lineRule="auto"/>
        <w:ind w:left="284"/>
        <w:rPr>
          <w:szCs w:val="28"/>
        </w:rPr>
      </w:pPr>
      <w:r w:rsidRPr="00AC722F">
        <w:rPr>
          <w:szCs w:val="28"/>
        </w:rPr>
        <w:t xml:space="preserve">   </w:t>
      </w:r>
      <w:r w:rsidR="002F34DD" w:rsidRPr="00AC722F">
        <w:rPr>
          <w:szCs w:val="28"/>
        </w:rPr>
        <w:t>Кроме учебников необходимо сдать книги (художественную литературу) школьной библиотеки, которые были взяты в течение года.</w:t>
      </w:r>
    </w:p>
    <w:p w:rsidR="00423E8B" w:rsidRPr="00AC722F" w:rsidRDefault="00423E8B" w:rsidP="002F34DD">
      <w:pPr>
        <w:spacing w:after="0" w:line="240" w:lineRule="auto"/>
        <w:rPr>
          <w:szCs w:val="28"/>
        </w:rPr>
      </w:pPr>
    </w:p>
    <w:p w:rsidR="00423E8B" w:rsidRPr="003936F6" w:rsidRDefault="00423E8B" w:rsidP="00423E8B">
      <w:pPr>
        <w:spacing w:after="0" w:line="259" w:lineRule="auto"/>
        <w:ind w:left="0" w:firstLine="0"/>
        <w:jc w:val="center"/>
        <w:rPr>
          <w:b/>
          <w:sz w:val="22"/>
        </w:rPr>
      </w:pPr>
      <w:r w:rsidRPr="003936F6">
        <w:rPr>
          <w:b/>
          <w:sz w:val="22"/>
        </w:rPr>
        <w:t>ГРАФИК</w:t>
      </w:r>
    </w:p>
    <w:p w:rsidR="00423E8B" w:rsidRPr="00423E8B" w:rsidRDefault="00423E8B" w:rsidP="00423E8B">
      <w:pPr>
        <w:spacing w:after="0" w:line="272" w:lineRule="auto"/>
        <w:ind w:left="567" w:right="583" w:hanging="85"/>
        <w:jc w:val="center"/>
        <w:rPr>
          <w:b/>
          <w:szCs w:val="28"/>
        </w:rPr>
      </w:pPr>
      <w:r w:rsidRPr="00423E8B">
        <w:rPr>
          <w:b/>
          <w:szCs w:val="28"/>
        </w:rPr>
        <w:t>сдачи учащимися библиотечных книг и учебников</w:t>
      </w:r>
    </w:p>
    <w:p w:rsidR="00423E8B" w:rsidRPr="00423E8B" w:rsidRDefault="00423E8B" w:rsidP="00423E8B">
      <w:pPr>
        <w:spacing w:after="0" w:line="272" w:lineRule="auto"/>
        <w:ind w:left="567" w:right="583" w:hanging="85"/>
        <w:jc w:val="center"/>
        <w:rPr>
          <w:b/>
          <w:szCs w:val="28"/>
        </w:rPr>
      </w:pPr>
      <w:r w:rsidRPr="00423E8B">
        <w:rPr>
          <w:b/>
          <w:szCs w:val="28"/>
        </w:rPr>
        <w:t>за 2019-2020 учебный год</w:t>
      </w:r>
    </w:p>
    <w:p w:rsidR="00423E8B" w:rsidRPr="003936F6" w:rsidRDefault="002F34DD" w:rsidP="002F224A">
      <w:pPr>
        <w:tabs>
          <w:tab w:val="left" w:pos="3661"/>
        </w:tabs>
        <w:spacing w:after="0" w:line="240" w:lineRule="auto"/>
        <w:rPr>
          <w:b/>
          <w:sz w:val="24"/>
          <w:szCs w:val="24"/>
        </w:rPr>
      </w:pPr>
      <w:r w:rsidRPr="003936F6">
        <w:rPr>
          <w:b/>
          <w:sz w:val="24"/>
          <w:szCs w:val="24"/>
          <w:u w:val="single"/>
        </w:rPr>
        <w:t>27 августа 2020 года</w:t>
      </w:r>
    </w:p>
    <w:tbl>
      <w:tblPr>
        <w:tblStyle w:val="a3"/>
        <w:tblW w:w="9735" w:type="dxa"/>
        <w:tblInd w:w="721" w:type="dxa"/>
        <w:tblLook w:val="04A0"/>
      </w:tblPr>
      <w:tblGrid>
        <w:gridCol w:w="1797"/>
        <w:gridCol w:w="1418"/>
        <w:gridCol w:w="4819"/>
        <w:gridCol w:w="1701"/>
      </w:tblGrid>
      <w:tr w:rsidR="002F34DD" w:rsidRPr="003936F6" w:rsidTr="00933802">
        <w:trPr>
          <w:trHeight w:val="438"/>
        </w:trPr>
        <w:tc>
          <w:tcPr>
            <w:tcW w:w="1797" w:type="dxa"/>
          </w:tcPr>
          <w:p w:rsidR="002F34DD" w:rsidRPr="003936F6" w:rsidRDefault="002F34DD" w:rsidP="002F34D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36F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2F34DD" w:rsidRPr="003936F6" w:rsidRDefault="002F34DD" w:rsidP="002F34D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36F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</w:tcPr>
          <w:p w:rsidR="002F34DD" w:rsidRPr="003936F6" w:rsidRDefault="005F7E9F" w:rsidP="002F34D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</w:tcPr>
          <w:p w:rsidR="002F34DD" w:rsidRPr="00933802" w:rsidRDefault="002F34DD" w:rsidP="002F224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933802">
              <w:rPr>
                <w:b/>
                <w:sz w:val="22"/>
              </w:rPr>
              <w:t>Кабинет</w:t>
            </w:r>
            <w:r w:rsidR="00933802">
              <w:rPr>
                <w:b/>
                <w:sz w:val="22"/>
              </w:rPr>
              <w:t>ы</w:t>
            </w:r>
            <w:r w:rsidR="00933802" w:rsidRPr="00933802">
              <w:rPr>
                <w:b/>
                <w:sz w:val="22"/>
              </w:rPr>
              <w:t xml:space="preserve"> для сдачи книг</w:t>
            </w:r>
          </w:p>
        </w:tc>
      </w:tr>
      <w:tr w:rsidR="002F34DD" w:rsidRPr="00A822ED" w:rsidTr="00933802">
        <w:tc>
          <w:tcPr>
            <w:tcW w:w="1797" w:type="dxa"/>
          </w:tcPr>
          <w:p w:rsidR="002F34DD" w:rsidRPr="00A822ED" w:rsidRDefault="002F34D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:rsidR="002F34DD" w:rsidRPr="00A822ED" w:rsidRDefault="002F34D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6 а</w:t>
            </w:r>
          </w:p>
        </w:tc>
        <w:tc>
          <w:tcPr>
            <w:tcW w:w="4819" w:type="dxa"/>
          </w:tcPr>
          <w:p w:rsidR="002F34DD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Шейкина Ирина Александровна</w:t>
            </w:r>
          </w:p>
        </w:tc>
        <w:tc>
          <w:tcPr>
            <w:tcW w:w="1701" w:type="dxa"/>
          </w:tcPr>
          <w:p w:rsidR="002F34DD" w:rsidRPr="00A822ED" w:rsidRDefault="00646C5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F34DD" w:rsidRPr="00A822ED" w:rsidTr="00933802">
        <w:tc>
          <w:tcPr>
            <w:tcW w:w="1797" w:type="dxa"/>
          </w:tcPr>
          <w:p w:rsidR="002F34DD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9.30</w:t>
            </w:r>
          </w:p>
        </w:tc>
        <w:tc>
          <w:tcPr>
            <w:tcW w:w="1418" w:type="dxa"/>
          </w:tcPr>
          <w:p w:rsidR="002F34DD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6 б</w:t>
            </w:r>
          </w:p>
        </w:tc>
        <w:tc>
          <w:tcPr>
            <w:tcW w:w="4819" w:type="dxa"/>
          </w:tcPr>
          <w:p w:rsidR="002F34DD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822ED">
              <w:rPr>
                <w:sz w:val="24"/>
                <w:szCs w:val="24"/>
              </w:rPr>
              <w:t>Долгодворова</w:t>
            </w:r>
            <w:proofErr w:type="spellEnd"/>
            <w:r w:rsidRPr="00A822ED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2F34DD" w:rsidRPr="00A822ED" w:rsidRDefault="00646C5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7 а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Калинина Юлия Викторовна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10.30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7 б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Левковская</w:t>
            </w:r>
            <w:proofErr w:type="spellEnd"/>
            <w:r>
              <w:rPr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8 а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Жеренова</w:t>
            </w:r>
            <w:proofErr w:type="spellEnd"/>
            <w:r>
              <w:rPr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11.30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8 б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Татьяна Юрьевна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9 а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Полозова Дарья Андреевна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9 б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Евгения Филипповна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423E8B" w:rsidRPr="00A822ED" w:rsidRDefault="00423E8B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10</w:t>
            </w:r>
            <w:r w:rsidR="00A822ED">
              <w:rPr>
                <w:sz w:val="24"/>
                <w:szCs w:val="24"/>
              </w:rPr>
              <w:t xml:space="preserve"> </w:t>
            </w:r>
            <w:proofErr w:type="spellStart"/>
            <w:r w:rsidR="00A822ED">
              <w:rPr>
                <w:sz w:val="24"/>
                <w:szCs w:val="24"/>
              </w:rPr>
              <w:t>кл</w:t>
            </w:r>
            <w:proofErr w:type="spellEnd"/>
            <w:r w:rsidR="00A822ED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23E8B" w:rsidRPr="00A822ED" w:rsidRDefault="00A822ED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Калантай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423E8B" w:rsidRPr="00A822ED" w:rsidRDefault="00A822ED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229D6" w:rsidRPr="00A822ED" w:rsidTr="00933802">
        <w:tc>
          <w:tcPr>
            <w:tcW w:w="1797" w:type="dxa"/>
            <w:vMerge w:val="restart"/>
          </w:tcPr>
          <w:p w:rsidR="00D229D6" w:rsidRPr="00A822ED" w:rsidRDefault="00D229D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:rsidR="00D229D6" w:rsidRPr="00A822ED" w:rsidRDefault="00D229D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4819" w:type="dxa"/>
          </w:tcPr>
          <w:p w:rsidR="00D229D6" w:rsidRPr="00A822ED" w:rsidRDefault="00D229D6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Горишная</w:t>
            </w:r>
            <w:proofErr w:type="spellEnd"/>
            <w:r>
              <w:rPr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701" w:type="dxa"/>
          </w:tcPr>
          <w:p w:rsidR="00D229D6" w:rsidRPr="00A822ED" w:rsidRDefault="00D229D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D229D6" w:rsidRPr="00A822ED" w:rsidTr="00933802">
        <w:tc>
          <w:tcPr>
            <w:tcW w:w="1797" w:type="dxa"/>
            <w:vMerge/>
          </w:tcPr>
          <w:p w:rsidR="00D229D6" w:rsidRPr="00A822ED" w:rsidRDefault="00D229D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29D6" w:rsidRPr="00A822ED" w:rsidRDefault="00D229D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4819" w:type="dxa"/>
          </w:tcPr>
          <w:p w:rsidR="00D229D6" w:rsidRPr="00A822ED" w:rsidRDefault="00D229D6" w:rsidP="00A822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Лучников Виктор Александрович</w:t>
            </w:r>
          </w:p>
        </w:tc>
        <w:tc>
          <w:tcPr>
            <w:tcW w:w="1701" w:type="dxa"/>
          </w:tcPr>
          <w:p w:rsidR="00D229D6" w:rsidRPr="00A822ED" w:rsidRDefault="00D229D6" w:rsidP="002F34D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F02DDE" w:rsidRDefault="00F02DDE" w:rsidP="00423E8B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u w:val="single"/>
        </w:rPr>
      </w:pPr>
    </w:p>
    <w:p w:rsidR="00423E8B" w:rsidRPr="003936F6" w:rsidRDefault="00423E8B" w:rsidP="00423E8B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3936F6">
        <w:rPr>
          <w:rFonts w:eastAsia="Calibri"/>
          <w:b/>
          <w:u w:val="single"/>
        </w:rPr>
        <w:t>31 августа 2020 года</w:t>
      </w:r>
    </w:p>
    <w:tbl>
      <w:tblPr>
        <w:tblStyle w:val="a3"/>
        <w:tblW w:w="9735" w:type="dxa"/>
        <w:tblInd w:w="721" w:type="dxa"/>
        <w:tblLook w:val="04A0"/>
      </w:tblPr>
      <w:tblGrid>
        <w:gridCol w:w="1797"/>
        <w:gridCol w:w="1418"/>
        <w:gridCol w:w="4819"/>
        <w:gridCol w:w="1701"/>
      </w:tblGrid>
      <w:tr w:rsidR="00423E8B" w:rsidRPr="003936F6" w:rsidTr="00933802">
        <w:tc>
          <w:tcPr>
            <w:tcW w:w="1797" w:type="dxa"/>
          </w:tcPr>
          <w:p w:rsidR="00423E8B" w:rsidRPr="003936F6" w:rsidRDefault="00423E8B" w:rsidP="008114EE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36F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423E8B" w:rsidRPr="003936F6" w:rsidRDefault="00423E8B" w:rsidP="008114EE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36F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</w:tcPr>
          <w:p w:rsidR="00423E8B" w:rsidRPr="003936F6" w:rsidRDefault="005F7E9F" w:rsidP="008114EE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руководитель (учитель)</w:t>
            </w:r>
          </w:p>
        </w:tc>
        <w:tc>
          <w:tcPr>
            <w:tcW w:w="1701" w:type="dxa"/>
          </w:tcPr>
          <w:p w:rsidR="00423E8B" w:rsidRPr="003936F6" w:rsidRDefault="00933802" w:rsidP="003936F6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802">
              <w:rPr>
                <w:b/>
                <w:sz w:val="22"/>
              </w:rPr>
              <w:t>Кабинет</w:t>
            </w:r>
            <w:r>
              <w:rPr>
                <w:b/>
                <w:sz w:val="22"/>
              </w:rPr>
              <w:t>ы</w:t>
            </w:r>
            <w:r w:rsidRPr="00933802">
              <w:rPr>
                <w:b/>
                <w:sz w:val="22"/>
              </w:rPr>
              <w:t xml:space="preserve"> для сдачи книг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2 а</w:t>
            </w:r>
          </w:p>
        </w:tc>
        <w:tc>
          <w:tcPr>
            <w:tcW w:w="4819" w:type="dxa"/>
          </w:tcPr>
          <w:p w:rsidR="00423E8B" w:rsidRPr="00A822ED" w:rsidRDefault="005349F8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 Зинаида Моисеевна</w:t>
            </w:r>
          </w:p>
        </w:tc>
        <w:tc>
          <w:tcPr>
            <w:tcW w:w="1701" w:type="dxa"/>
          </w:tcPr>
          <w:p w:rsidR="00423E8B" w:rsidRPr="00A822ED" w:rsidRDefault="005349F8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11.30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2 б</w:t>
            </w:r>
          </w:p>
        </w:tc>
        <w:tc>
          <w:tcPr>
            <w:tcW w:w="4819" w:type="dxa"/>
          </w:tcPr>
          <w:p w:rsidR="00423E8B" w:rsidRPr="00A822ED" w:rsidRDefault="005349F8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Колесниченко Любовь Андреевна</w:t>
            </w:r>
          </w:p>
        </w:tc>
        <w:tc>
          <w:tcPr>
            <w:tcW w:w="1701" w:type="dxa"/>
          </w:tcPr>
          <w:p w:rsidR="00423E8B" w:rsidRPr="00A822ED" w:rsidRDefault="005349F8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3 а</w:t>
            </w:r>
          </w:p>
        </w:tc>
        <w:tc>
          <w:tcPr>
            <w:tcW w:w="4819" w:type="dxa"/>
          </w:tcPr>
          <w:p w:rsidR="00423E8B" w:rsidRPr="00A822ED" w:rsidRDefault="005349F8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Грушковская</w:t>
            </w:r>
            <w:proofErr w:type="spellEnd"/>
            <w:r>
              <w:rPr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701" w:type="dxa"/>
          </w:tcPr>
          <w:p w:rsidR="00423E8B" w:rsidRPr="00A822ED" w:rsidRDefault="005349F8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4 а</w:t>
            </w:r>
          </w:p>
        </w:tc>
        <w:tc>
          <w:tcPr>
            <w:tcW w:w="4819" w:type="dxa"/>
          </w:tcPr>
          <w:p w:rsidR="00423E8B" w:rsidRPr="00A822ED" w:rsidRDefault="00646C56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Ирина Леонидовна</w:t>
            </w:r>
          </w:p>
        </w:tc>
        <w:tc>
          <w:tcPr>
            <w:tcW w:w="1701" w:type="dxa"/>
          </w:tcPr>
          <w:p w:rsidR="00423E8B" w:rsidRPr="00A822ED" w:rsidRDefault="00646C56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4 б</w:t>
            </w:r>
          </w:p>
        </w:tc>
        <w:tc>
          <w:tcPr>
            <w:tcW w:w="4819" w:type="dxa"/>
          </w:tcPr>
          <w:p w:rsidR="00423E8B" w:rsidRPr="00A822ED" w:rsidRDefault="00646C56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Светлана Владимировна</w:t>
            </w:r>
          </w:p>
        </w:tc>
        <w:tc>
          <w:tcPr>
            <w:tcW w:w="1701" w:type="dxa"/>
          </w:tcPr>
          <w:p w:rsidR="00423E8B" w:rsidRPr="00A822ED" w:rsidRDefault="00646C56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5 а</w:t>
            </w:r>
          </w:p>
        </w:tc>
        <w:tc>
          <w:tcPr>
            <w:tcW w:w="4819" w:type="dxa"/>
          </w:tcPr>
          <w:p w:rsidR="00423E8B" w:rsidRPr="00A822ED" w:rsidRDefault="00646C56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Екатерина Игоревна</w:t>
            </w:r>
          </w:p>
        </w:tc>
        <w:tc>
          <w:tcPr>
            <w:tcW w:w="1701" w:type="dxa"/>
          </w:tcPr>
          <w:p w:rsidR="00423E8B" w:rsidRPr="00A822ED" w:rsidRDefault="00646C56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23E8B" w:rsidRPr="00A822ED" w:rsidTr="00933802">
        <w:tc>
          <w:tcPr>
            <w:tcW w:w="1797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:rsidR="00423E8B" w:rsidRPr="00A822ED" w:rsidRDefault="00423E8B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22ED">
              <w:rPr>
                <w:sz w:val="24"/>
                <w:szCs w:val="24"/>
              </w:rPr>
              <w:t>5 б</w:t>
            </w:r>
          </w:p>
        </w:tc>
        <w:tc>
          <w:tcPr>
            <w:tcW w:w="4819" w:type="dxa"/>
          </w:tcPr>
          <w:p w:rsidR="00423E8B" w:rsidRPr="00A822ED" w:rsidRDefault="00646C56" w:rsidP="005349F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Ивашкина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1701" w:type="dxa"/>
          </w:tcPr>
          <w:p w:rsidR="00423E8B" w:rsidRPr="00A822ED" w:rsidRDefault="00646C56" w:rsidP="008114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423E8B" w:rsidRDefault="00423E8B" w:rsidP="00423E8B">
      <w:pPr>
        <w:spacing w:after="0" w:line="240" w:lineRule="auto"/>
        <w:rPr>
          <w:sz w:val="24"/>
          <w:szCs w:val="24"/>
        </w:rPr>
      </w:pPr>
    </w:p>
    <w:p w:rsidR="00CB428B" w:rsidRPr="00CB428B" w:rsidRDefault="00CB428B" w:rsidP="00C01CC9">
      <w:pPr>
        <w:spacing w:after="0" w:line="276" w:lineRule="auto"/>
        <w:rPr>
          <w:b/>
          <w:sz w:val="24"/>
          <w:szCs w:val="24"/>
        </w:rPr>
      </w:pPr>
      <w:r w:rsidRPr="00CB428B">
        <w:rPr>
          <w:b/>
          <w:sz w:val="24"/>
          <w:szCs w:val="24"/>
        </w:rPr>
        <w:t xml:space="preserve">Выдача учебников на 2020-2021 учебный год будет осуществляться классными руководителями 1 сентября 2020 год </w:t>
      </w:r>
      <w:r w:rsidR="00C01CC9">
        <w:rPr>
          <w:b/>
          <w:sz w:val="24"/>
          <w:szCs w:val="24"/>
        </w:rPr>
        <w:t>на первых уроках</w:t>
      </w:r>
      <w:r w:rsidR="0033149E">
        <w:rPr>
          <w:b/>
          <w:sz w:val="24"/>
          <w:szCs w:val="24"/>
        </w:rPr>
        <w:t xml:space="preserve"> </w:t>
      </w:r>
      <w:r w:rsidRPr="00CB428B">
        <w:rPr>
          <w:b/>
          <w:sz w:val="24"/>
          <w:szCs w:val="24"/>
        </w:rPr>
        <w:t>в кабинетах, закрепленных за классами.</w:t>
      </w:r>
    </w:p>
    <w:sectPr w:rsidR="00CB428B" w:rsidRPr="00CB428B" w:rsidSect="003936F6">
      <w:pgSz w:w="11905" w:h="16840"/>
      <w:pgMar w:top="142" w:right="547" w:bottom="965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48E"/>
    <w:multiLevelType w:val="hybridMultilevel"/>
    <w:tmpl w:val="C398526C"/>
    <w:lvl w:ilvl="0" w:tplc="55FC4086">
      <w:start w:val="8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9DC7374">
      <w:start w:val="1"/>
      <w:numFmt w:val="lowerLetter"/>
      <w:lvlText w:val="%2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D62086E">
      <w:start w:val="1"/>
      <w:numFmt w:val="lowerRoman"/>
      <w:lvlText w:val="%3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41C3804">
      <w:start w:val="1"/>
      <w:numFmt w:val="decimal"/>
      <w:lvlText w:val="%4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BBEEF60">
      <w:start w:val="1"/>
      <w:numFmt w:val="lowerLetter"/>
      <w:lvlText w:val="%5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3EE553A">
      <w:start w:val="1"/>
      <w:numFmt w:val="lowerRoman"/>
      <w:lvlText w:val="%6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CF04860">
      <w:start w:val="1"/>
      <w:numFmt w:val="decimal"/>
      <w:lvlText w:val="%7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7CC3E8">
      <w:start w:val="1"/>
      <w:numFmt w:val="lowerLetter"/>
      <w:lvlText w:val="%8"/>
      <w:lvlJc w:val="left"/>
      <w:pPr>
        <w:ind w:left="7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4142F00">
      <w:start w:val="1"/>
      <w:numFmt w:val="lowerRoman"/>
      <w:lvlText w:val="%9"/>
      <w:lvlJc w:val="left"/>
      <w:pPr>
        <w:ind w:left="8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451AB4"/>
    <w:multiLevelType w:val="hybridMultilevel"/>
    <w:tmpl w:val="D8109984"/>
    <w:lvl w:ilvl="0" w:tplc="B7B63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12E8"/>
    <w:multiLevelType w:val="hybridMultilevel"/>
    <w:tmpl w:val="E8443E56"/>
    <w:lvl w:ilvl="0" w:tplc="E30001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6E7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CB3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0CC0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A19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EE77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08BD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E243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5C36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C07283"/>
    <w:multiLevelType w:val="hybridMultilevel"/>
    <w:tmpl w:val="A5F2E140"/>
    <w:lvl w:ilvl="0" w:tplc="E13A130E">
      <w:start w:val="15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A0E15D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146ADC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0C0AA8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ADCAB60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B452F0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B102D94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BF85186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B560CEA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273419"/>
    <w:multiLevelType w:val="hybridMultilevel"/>
    <w:tmpl w:val="7D0EF8F0"/>
    <w:lvl w:ilvl="0" w:tplc="85A69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936B4"/>
    <w:multiLevelType w:val="hybridMultilevel"/>
    <w:tmpl w:val="007023CE"/>
    <w:lvl w:ilvl="0" w:tplc="8D7A258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35A7"/>
    <w:rsid w:val="00010AAC"/>
    <w:rsid w:val="00061123"/>
    <w:rsid w:val="0008001E"/>
    <w:rsid w:val="000A4818"/>
    <w:rsid w:val="000C7783"/>
    <w:rsid w:val="000F0646"/>
    <w:rsid w:val="00105E63"/>
    <w:rsid w:val="00127232"/>
    <w:rsid w:val="001C53B9"/>
    <w:rsid w:val="001D60AF"/>
    <w:rsid w:val="001F6029"/>
    <w:rsid w:val="002246ED"/>
    <w:rsid w:val="00227189"/>
    <w:rsid w:val="00275D8C"/>
    <w:rsid w:val="002A2EFB"/>
    <w:rsid w:val="002A737A"/>
    <w:rsid w:val="002D14FE"/>
    <w:rsid w:val="002F224A"/>
    <w:rsid w:val="002F2891"/>
    <w:rsid w:val="002F34DD"/>
    <w:rsid w:val="00304F49"/>
    <w:rsid w:val="003271DC"/>
    <w:rsid w:val="0033149E"/>
    <w:rsid w:val="00347991"/>
    <w:rsid w:val="0038078F"/>
    <w:rsid w:val="003936F6"/>
    <w:rsid w:val="003A7D6B"/>
    <w:rsid w:val="003C46E8"/>
    <w:rsid w:val="003E7806"/>
    <w:rsid w:val="00423E8B"/>
    <w:rsid w:val="00424904"/>
    <w:rsid w:val="00434B16"/>
    <w:rsid w:val="00465E7E"/>
    <w:rsid w:val="00473754"/>
    <w:rsid w:val="004F1164"/>
    <w:rsid w:val="0051465B"/>
    <w:rsid w:val="005349F8"/>
    <w:rsid w:val="005560BE"/>
    <w:rsid w:val="00575A27"/>
    <w:rsid w:val="005A0F91"/>
    <w:rsid w:val="005A5119"/>
    <w:rsid w:val="005D5EE4"/>
    <w:rsid w:val="005F5F16"/>
    <w:rsid w:val="005F7E9F"/>
    <w:rsid w:val="00605269"/>
    <w:rsid w:val="0060750A"/>
    <w:rsid w:val="00646C56"/>
    <w:rsid w:val="006853C7"/>
    <w:rsid w:val="00694345"/>
    <w:rsid w:val="006972B7"/>
    <w:rsid w:val="006D6BA2"/>
    <w:rsid w:val="0076691E"/>
    <w:rsid w:val="007A1354"/>
    <w:rsid w:val="007A540C"/>
    <w:rsid w:val="007D64BC"/>
    <w:rsid w:val="007F6096"/>
    <w:rsid w:val="00812230"/>
    <w:rsid w:val="00836A55"/>
    <w:rsid w:val="008C0AF6"/>
    <w:rsid w:val="008C112D"/>
    <w:rsid w:val="008D1C01"/>
    <w:rsid w:val="00907094"/>
    <w:rsid w:val="009139FE"/>
    <w:rsid w:val="00933802"/>
    <w:rsid w:val="009612D5"/>
    <w:rsid w:val="00963FC6"/>
    <w:rsid w:val="009A7348"/>
    <w:rsid w:val="009D1B1F"/>
    <w:rsid w:val="009D20F8"/>
    <w:rsid w:val="00A07C4D"/>
    <w:rsid w:val="00A234FC"/>
    <w:rsid w:val="00A822ED"/>
    <w:rsid w:val="00AC722F"/>
    <w:rsid w:val="00AE6C72"/>
    <w:rsid w:val="00B401B0"/>
    <w:rsid w:val="00B85930"/>
    <w:rsid w:val="00BA3C83"/>
    <w:rsid w:val="00C01CC9"/>
    <w:rsid w:val="00C63A7C"/>
    <w:rsid w:val="00C66880"/>
    <w:rsid w:val="00C73BF1"/>
    <w:rsid w:val="00C9554B"/>
    <w:rsid w:val="00CA10D7"/>
    <w:rsid w:val="00CB428B"/>
    <w:rsid w:val="00CF6E1A"/>
    <w:rsid w:val="00D135A7"/>
    <w:rsid w:val="00D16033"/>
    <w:rsid w:val="00D21109"/>
    <w:rsid w:val="00D229D6"/>
    <w:rsid w:val="00D33D6F"/>
    <w:rsid w:val="00D775EB"/>
    <w:rsid w:val="00E12A4C"/>
    <w:rsid w:val="00E41D9B"/>
    <w:rsid w:val="00E44771"/>
    <w:rsid w:val="00EC6283"/>
    <w:rsid w:val="00ED7B3C"/>
    <w:rsid w:val="00EE3BF5"/>
    <w:rsid w:val="00EE48BF"/>
    <w:rsid w:val="00EF1BED"/>
    <w:rsid w:val="00F02AC1"/>
    <w:rsid w:val="00F02DDE"/>
    <w:rsid w:val="00F44E67"/>
    <w:rsid w:val="00FB0B0B"/>
    <w:rsid w:val="00FF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F8"/>
    <w:pPr>
      <w:spacing w:after="4" w:line="264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20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21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783"/>
    <w:pPr>
      <w:ind w:left="720"/>
      <w:contextualSpacing/>
    </w:pPr>
  </w:style>
  <w:style w:type="table" w:customStyle="1" w:styleId="TableGrid1">
    <w:name w:val="TableGrid1"/>
    <w:rsid w:val="00FF1D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ustifyfull">
    <w:name w:val="justifyfull"/>
    <w:basedOn w:val="a"/>
    <w:rsid w:val="00304F4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304F49"/>
    <w:rPr>
      <w:b/>
      <w:bCs/>
    </w:rPr>
  </w:style>
  <w:style w:type="character" w:styleId="a6">
    <w:name w:val="Hyperlink"/>
    <w:basedOn w:val="a0"/>
    <w:uiPriority w:val="99"/>
    <w:semiHidden/>
    <w:unhideWhenUsed/>
    <w:rsid w:val="00304F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5D61-BD00-4496-8975-62EFE304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сдачи библиотечных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сдачи библиотечных</dc:title>
  <dc:subject/>
  <dc:creator>Biblio</dc:creator>
  <cp:keywords/>
  <cp:lastModifiedBy>Пользователь</cp:lastModifiedBy>
  <cp:revision>69</cp:revision>
  <cp:lastPrinted>2020-08-26T08:12:00Z</cp:lastPrinted>
  <dcterms:created xsi:type="dcterms:W3CDTF">2020-05-19T08:10:00Z</dcterms:created>
  <dcterms:modified xsi:type="dcterms:W3CDTF">2020-08-26T08:41:00Z</dcterms:modified>
</cp:coreProperties>
</file>