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1A" w:rsidRDefault="00F6531A" w:rsidP="00F6531A">
      <w:pPr>
        <w:jc w:val="center"/>
        <w:rPr>
          <w:b/>
        </w:rPr>
      </w:pPr>
      <w:proofErr w:type="spellStart"/>
      <w:r w:rsidRPr="001D45EC">
        <w:rPr>
          <w:b/>
        </w:rPr>
        <w:t>Вебинар</w:t>
      </w:r>
      <w:proofErr w:type="spellEnd"/>
      <w:r w:rsidRPr="001D45EC">
        <w:rPr>
          <w:b/>
        </w:rPr>
        <w:t xml:space="preserve"> </w:t>
      </w:r>
    </w:p>
    <w:p w:rsidR="00F6531A" w:rsidRDefault="00F6531A" w:rsidP="00F6531A">
      <w:pPr>
        <w:jc w:val="center"/>
        <w:rPr>
          <w:b/>
        </w:rPr>
      </w:pPr>
      <w:r w:rsidRPr="001D45EC">
        <w:rPr>
          <w:b/>
        </w:rPr>
        <w:t xml:space="preserve">для руководителей общеобразовательных </w:t>
      </w:r>
      <w:r>
        <w:rPr>
          <w:b/>
        </w:rPr>
        <w:t>организаций</w:t>
      </w:r>
      <w:r w:rsidRPr="001D45EC">
        <w:rPr>
          <w:b/>
        </w:rPr>
        <w:t xml:space="preserve"> Санкт-Петербурга </w:t>
      </w:r>
      <w:r>
        <w:rPr>
          <w:b/>
        </w:rPr>
        <w:br/>
      </w:r>
      <w:r w:rsidRPr="00530070">
        <w:rPr>
          <w:b/>
        </w:rPr>
        <w:t>«Об организации приема в первый класс государственных общеобразовательных учреждений в 2018 году»</w:t>
      </w:r>
    </w:p>
    <w:p w:rsidR="00F6531A" w:rsidRPr="00530070" w:rsidRDefault="00F6531A" w:rsidP="00F6531A">
      <w:pPr>
        <w:jc w:val="center"/>
        <w:rPr>
          <w:b/>
        </w:rPr>
      </w:pPr>
    </w:p>
    <w:p w:rsidR="00F6531A" w:rsidRDefault="00F6531A" w:rsidP="00F6531A">
      <w:pPr>
        <w:rPr>
          <w:b/>
        </w:rPr>
      </w:pPr>
      <w:r>
        <w:rPr>
          <w:b/>
        </w:rPr>
        <w:t>17.01.2018, 16</w:t>
      </w:r>
      <w:r w:rsidRPr="001D45EC">
        <w:rPr>
          <w:b/>
        </w:rPr>
        <w:t>.00</w:t>
      </w:r>
    </w:p>
    <w:p w:rsidR="00F6531A" w:rsidRPr="001D45EC" w:rsidRDefault="00F6531A" w:rsidP="00F6531A">
      <w:pPr>
        <w:rPr>
          <w:b/>
        </w:rPr>
      </w:pPr>
    </w:p>
    <w:p w:rsidR="00F6531A" w:rsidRPr="001D45EC" w:rsidRDefault="00F6531A" w:rsidP="00F6531A">
      <w:pPr>
        <w:jc w:val="both"/>
        <w:rPr>
          <w:b/>
        </w:rPr>
      </w:pPr>
      <w:proofErr w:type="spellStart"/>
      <w:r w:rsidRPr="001D45EC">
        <w:rPr>
          <w:b/>
        </w:rPr>
        <w:t>Вебинар</w:t>
      </w:r>
      <w:proofErr w:type="spellEnd"/>
      <w:r w:rsidRPr="001D45EC">
        <w:rPr>
          <w:b/>
        </w:rPr>
        <w:t xml:space="preserve"> проводит:</w:t>
      </w:r>
    </w:p>
    <w:p w:rsidR="00F6531A" w:rsidRDefault="00F6531A" w:rsidP="00F6531A">
      <w:pPr>
        <w:jc w:val="both"/>
      </w:pPr>
      <w:r w:rsidRPr="000A6F30">
        <w:t>Ирина Александровна Асланян</w:t>
      </w:r>
      <w:r w:rsidRPr="001D45EC">
        <w:t>, заместитель председателя Комитета по образованию</w:t>
      </w:r>
    </w:p>
    <w:p w:rsidR="00F6531A" w:rsidRDefault="00F6531A" w:rsidP="00F6531A">
      <w:pPr>
        <w:jc w:val="center"/>
      </w:pPr>
    </w:p>
    <w:p w:rsidR="00F6531A" w:rsidRDefault="00F6531A" w:rsidP="00F6531A">
      <w:pPr>
        <w:jc w:val="center"/>
      </w:pPr>
    </w:p>
    <w:p w:rsidR="00F6531A" w:rsidRDefault="00F6531A" w:rsidP="00F6531A">
      <w:pPr>
        <w:jc w:val="center"/>
        <w:rPr>
          <w:b/>
        </w:rPr>
      </w:pPr>
      <w:r w:rsidRPr="001D45EC">
        <w:rPr>
          <w:b/>
        </w:rPr>
        <w:t>Повестка дня</w:t>
      </w:r>
    </w:p>
    <w:p w:rsidR="00F6531A" w:rsidRPr="001D45EC" w:rsidRDefault="00F6531A" w:rsidP="00F6531A">
      <w:pPr>
        <w:jc w:val="center"/>
        <w:rPr>
          <w:b/>
        </w:rPr>
      </w:pPr>
    </w:p>
    <w:p w:rsidR="00F6531A" w:rsidRPr="00EA6356" w:rsidRDefault="00F6531A" w:rsidP="00F6531A">
      <w:pPr>
        <w:jc w:val="both"/>
        <w:rPr>
          <w:lang w:eastAsia="en-US"/>
        </w:rPr>
      </w:pPr>
    </w:p>
    <w:p w:rsidR="00F6531A" w:rsidRDefault="00F6531A" w:rsidP="00F6531A">
      <w:pPr>
        <w:jc w:val="both"/>
        <w:rPr>
          <w:lang w:eastAsia="en-US"/>
        </w:rPr>
      </w:pPr>
    </w:p>
    <w:p w:rsidR="00F6531A" w:rsidRDefault="00F6531A" w:rsidP="00F6531A">
      <w:pPr>
        <w:numPr>
          <w:ilvl w:val="0"/>
          <w:numId w:val="1"/>
        </w:numPr>
        <w:jc w:val="both"/>
        <w:rPr>
          <w:b/>
        </w:rPr>
      </w:pPr>
      <w:r w:rsidRPr="00530070">
        <w:rPr>
          <w:b/>
        </w:rPr>
        <w:t>«Об организации приема в первый класс государственных общеобразовательных учреждений в 2018 году»</w:t>
      </w:r>
      <w:r>
        <w:rPr>
          <w:b/>
        </w:rPr>
        <w:t>.</w:t>
      </w:r>
    </w:p>
    <w:p w:rsidR="00F6531A" w:rsidRDefault="00F6531A" w:rsidP="00F6531A">
      <w:pPr>
        <w:jc w:val="both"/>
        <w:rPr>
          <w:lang w:eastAsia="en-US"/>
        </w:rPr>
      </w:pPr>
      <w:r>
        <w:rPr>
          <w:lang w:eastAsia="en-US"/>
        </w:rPr>
        <w:t xml:space="preserve">Асланян Ирина Александровна, заместитель председателя Комитета, </w:t>
      </w:r>
    </w:p>
    <w:p w:rsidR="00F6531A" w:rsidRDefault="00F6531A" w:rsidP="00F6531A">
      <w:pPr>
        <w:jc w:val="both"/>
        <w:rPr>
          <w:lang w:eastAsia="en-US"/>
        </w:rPr>
      </w:pPr>
      <w:r w:rsidRPr="000A6F30">
        <w:rPr>
          <w:lang w:eastAsia="en-US"/>
        </w:rPr>
        <w:t>Грубская Анна Вячеславовна, начальник Отдела общего образования</w:t>
      </w:r>
      <w:r>
        <w:rPr>
          <w:lang w:eastAsia="en-US"/>
        </w:rPr>
        <w:t>.</w:t>
      </w:r>
    </w:p>
    <w:p w:rsidR="00F6531A" w:rsidRDefault="00F6531A" w:rsidP="00F6531A">
      <w:pPr>
        <w:jc w:val="both"/>
        <w:rPr>
          <w:lang w:eastAsia="en-US"/>
        </w:rPr>
      </w:pPr>
    </w:p>
    <w:p w:rsidR="00F6531A" w:rsidRDefault="00F6531A" w:rsidP="00F6531A">
      <w:pPr>
        <w:numPr>
          <w:ilvl w:val="0"/>
          <w:numId w:val="1"/>
        </w:numPr>
        <w:jc w:val="both"/>
        <w:rPr>
          <w:b/>
          <w:lang w:eastAsia="en-US"/>
        </w:rPr>
      </w:pPr>
      <w:r w:rsidRPr="00BF25AE">
        <w:rPr>
          <w:b/>
          <w:lang w:eastAsia="en-US"/>
        </w:rPr>
        <w:t>Разное.</w:t>
      </w:r>
    </w:p>
    <w:p w:rsidR="00F6531A" w:rsidRDefault="00F6531A" w:rsidP="00F6531A">
      <w:pPr>
        <w:ind w:left="720"/>
        <w:jc w:val="both"/>
        <w:rPr>
          <w:lang w:eastAsia="en-US"/>
        </w:rPr>
      </w:pPr>
    </w:p>
    <w:p w:rsidR="00F6531A" w:rsidRDefault="00F6531A" w:rsidP="00F6531A">
      <w:pPr>
        <w:ind w:left="720"/>
        <w:jc w:val="both"/>
        <w:rPr>
          <w:lang w:eastAsia="en-US"/>
        </w:rPr>
        <w:sectPr w:rsidR="00F6531A" w:rsidSect="00F6531A">
          <w:pgSz w:w="11906" w:h="16838"/>
          <w:pgMar w:top="1134" w:right="746" w:bottom="899" w:left="1680" w:header="708" w:footer="708" w:gutter="0"/>
          <w:cols w:space="708"/>
          <w:docGrid w:linePitch="360"/>
        </w:sectPr>
      </w:pPr>
    </w:p>
    <w:p w:rsidR="00F6531A" w:rsidRPr="005B703C" w:rsidRDefault="00F6531A" w:rsidP="00F6531A">
      <w:pPr>
        <w:ind w:firstLine="709"/>
        <w:jc w:val="center"/>
        <w:rPr>
          <w:b/>
        </w:rPr>
      </w:pPr>
      <w:proofErr w:type="gramStart"/>
      <w:r w:rsidRPr="005B703C">
        <w:rPr>
          <w:b/>
        </w:rPr>
        <w:lastRenderedPageBreak/>
        <w:t>Городское</w:t>
      </w:r>
      <w:proofErr w:type="gramEnd"/>
      <w:r w:rsidRPr="005B703C">
        <w:rPr>
          <w:b/>
        </w:rPr>
        <w:t xml:space="preserve"> родительское интернет-собрание «Подготовка к проведению государственной итоговой аттестации по образовательным программам основного общего и среднего общего образования в 2018 году».</w:t>
      </w:r>
    </w:p>
    <w:p w:rsidR="00F6531A" w:rsidRPr="005B703C" w:rsidRDefault="00F6531A" w:rsidP="00F6531A">
      <w:pPr>
        <w:ind w:firstLine="709"/>
        <w:jc w:val="both"/>
        <w:rPr>
          <w:b/>
        </w:rPr>
      </w:pPr>
    </w:p>
    <w:p w:rsidR="00F6531A" w:rsidRPr="005B703C" w:rsidRDefault="00F6531A" w:rsidP="00F6531A">
      <w:pPr>
        <w:ind w:firstLine="709"/>
        <w:jc w:val="both"/>
        <w:rPr>
          <w:b/>
        </w:rPr>
      </w:pPr>
      <w:r w:rsidRPr="005B703C">
        <w:rPr>
          <w:b/>
        </w:rPr>
        <w:t>17.01.2018, 17:00</w:t>
      </w:r>
    </w:p>
    <w:p w:rsidR="00F6531A" w:rsidRPr="005B703C" w:rsidRDefault="00F6531A" w:rsidP="00F6531A">
      <w:pPr>
        <w:ind w:firstLine="709"/>
        <w:jc w:val="both"/>
        <w:rPr>
          <w:b/>
          <w:lang w:eastAsia="en-US"/>
        </w:rPr>
      </w:pPr>
    </w:p>
    <w:p w:rsidR="00F6531A" w:rsidRPr="005B703C" w:rsidRDefault="00F6531A" w:rsidP="00F6531A">
      <w:pPr>
        <w:ind w:firstLine="709"/>
        <w:jc w:val="both"/>
        <w:rPr>
          <w:b/>
        </w:rPr>
      </w:pPr>
      <w:r w:rsidRPr="005B703C">
        <w:rPr>
          <w:b/>
        </w:rPr>
        <w:t>Интернет-собрание проводит:</w:t>
      </w:r>
    </w:p>
    <w:p w:rsidR="00F6531A" w:rsidRPr="005B703C" w:rsidRDefault="00F6531A" w:rsidP="00F6531A">
      <w:pPr>
        <w:ind w:firstLine="709"/>
        <w:jc w:val="both"/>
      </w:pPr>
      <w:r w:rsidRPr="005B703C">
        <w:t>Ирина Александровна Асланян, заместитель председателя Комитета по образованию</w:t>
      </w:r>
    </w:p>
    <w:p w:rsidR="00F6531A" w:rsidRPr="005B703C" w:rsidRDefault="00F6531A" w:rsidP="00F6531A">
      <w:pPr>
        <w:ind w:firstLine="709"/>
        <w:jc w:val="both"/>
        <w:rPr>
          <w:b/>
          <w:lang w:eastAsia="en-US"/>
        </w:rPr>
      </w:pPr>
    </w:p>
    <w:p w:rsidR="00F6531A" w:rsidRPr="005B703C" w:rsidRDefault="00F6531A" w:rsidP="00F6531A">
      <w:pPr>
        <w:ind w:firstLine="709"/>
        <w:jc w:val="both"/>
        <w:rPr>
          <w:b/>
          <w:lang w:eastAsia="en-US"/>
        </w:rPr>
      </w:pPr>
    </w:p>
    <w:p w:rsidR="00F6531A" w:rsidRPr="005B703C" w:rsidRDefault="00F6531A" w:rsidP="00F6531A">
      <w:pPr>
        <w:ind w:firstLine="709"/>
        <w:jc w:val="both"/>
        <w:rPr>
          <w:b/>
          <w:lang w:eastAsia="en-US"/>
        </w:rPr>
      </w:pPr>
      <w:r w:rsidRPr="005B703C">
        <w:rPr>
          <w:b/>
          <w:lang w:eastAsia="en-US"/>
        </w:rPr>
        <w:t>Повестка дня</w:t>
      </w:r>
    </w:p>
    <w:p w:rsidR="00F6531A" w:rsidRPr="005B703C" w:rsidRDefault="00F6531A" w:rsidP="00F6531A">
      <w:pPr>
        <w:ind w:firstLine="709"/>
        <w:jc w:val="both"/>
        <w:rPr>
          <w:b/>
          <w:lang w:eastAsia="en-US"/>
        </w:rPr>
      </w:pPr>
    </w:p>
    <w:p w:rsidR="00F6531A" w:rsidRPr="005B703C" w:rsidRDefault="00F6531A" w:rsidP="00F653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B703C">
        <w:rPr>
          <w:rFonts w:ascii="Times New Roman" w:hAnsi="Times New Roman"/>
          <w:b/>
          <w:sz w:val="24"/>
          <w:szCs w:val="24"/>
        </w:rPr>
        <w:t>Общие сведения об организации ГИА в 2018 году.</w:t>
      </w:r>
    </w:p>
    <w:p w:rsidR="00F6531A" w:rsidRPr="005B703C" w:rsidRDefault="00F6531A" w:rsidP="00F6531A">
      <w:pPr>
        <w:ind w:firstLine="709"/>
        <w:contextualSpacing/>
        <w:jc w:val="both"/>
        <w:rPr>
          <w:rFonts w:eastAsia="Calibri"/>
          <w:lang w:eastAsia="en-US"/>
        </w:rPr>
      </w:pPr>
      <w:r w:rsidRPr="005B703C">
        <w:rPr>
          <w:rFonts w:eastAsia="Calibri"/>
          <w:lang w:eastAsia="en-US"/>
        </w:rPr>
        <w:t xml:space="preserve">Асланян Ирина Александровна, заместитель председателя Комитета </w:t>
      </w:r>
      <w:r>
        <w:rPr>
          <w:rFonts w:eastAsia="Calibri"/>
          <w:lang w:eastAsia="en-US"/>
        </w:rPr>
        <w:br/>
      </w:r>
      <w:r w:rsidRPr="005B703C">
        <w:rPr>
          <w:rFonts w:eastAsia="Calibri"/>
          <w:lang w:eastAsia="en-US"/>
        </w:rPr>
        <w:t xml:space="preserve">по образованию, председатель Государственной экзаменационной комиссии </w:t>
      </w:r>
      <w:r w:rsidRPr="005B703C">
        <w:rPr>
          <w:rFonts w:eastAsia="Calibri"/>
          <w:lang w:eastAsia="en-US"/>
        </w:rPr>
        <w:br/>
        <w:t>Санкт-Петербурга.</w:t>
      </w:r>
    </w:p>
    <w:p w:rsidR="00F6531A" w:rsidRPr="005B703C" w:rsidRDefault="00F6531A" w:rsidP="00F6531A">
      <w:pPr>
        <w:ind w:firstLine="709"/>
        <w:jc w:val="both"/>
        <w:rPr>
          <w:b/>
          <w:lang w:eastAsia="en-US"/>
        </w:rPr>
      </w:pPr>
    </w:p>
    <w:p w:rsidR="00F6531A" w:rsidRPr="005B703C" w:rsidRDefault="00F6531A" w:rsidP="00F6531A">
      <w:pPr>
        <w:numPr>
          <w:ilvl w:val="0"/>
          <w:numId w:val="2"/>
        </w:numPr>
        <w:ind w:left="0" w:firstLine="709"/>
        <w:jc w:val="both"/>
        <w:rPr>
          <w:b/>
        </w:rPr>
      </w:pPr>
      <w:r w:rsidRPr="005B703C">
        <w:rPr>
          <w:b/>
        </w:rPr>
        <w:t>Технологическое обеспечение проведения ГИА в 2018 году.</w:t>
      </w:r>
    </w:p>
    <w:p w:rsidR="00F6531A" w:rsidRPr="005B703C" w:rsidRDefault="00F6531A" w:rsidP="00F6531A">
      <w:pPr>
        <w:ind w:firstLine="709"/>
        <w:jc w:val="both"/>
        <w:rPr>
          <w:lang w:eastAsia="en-US"/>
        </w:rPr>
      </w:pPr>
      <w:proofErr w:type="spellStart"/>
      <w:r w:rsidRPr="005B703C">
        <w:rPr>
          <w:lang w:eastAsia="en-US"/>
        </w:rPr>
        <w:t>Брысов</w:t>
      </w:r>
      <w:proofErr w:type="spellEnd"/>
      <w:r w:rsidRPr="005B703C">
        <w:rPr>
          <w:lang w:eastAsia="en-US"/>
        </w:rPr>
        <w:t xml:space="preserve"> Виталий Львович</w:t>
      </w:r>
      <w:r>
        <w:rPr>
          <w:lang w:eastAsia="en-US"/>
        </w:rPr>
        <w:t xml:space="preserve">, </w:t>
      </w:r>
      <w:r w:rsidRPr="005B703C">
        <w:rPr>
          <w:lang w:eastAsia="en-US"/>
        </w:rPr>
        <w:t xml:space="preserve">заместитель директора СПб </w:t>
      </w:r>
      <w:proofErr w:type="spellStart"/>
      <w:r w:rsidRPr="005B703C">
        <w:rPr>
          <w:lang w:eastAsia="en-US"/>
        </w:rPr>
        <w:t>ЦОКОиИТ</w:t>
      </w:r>
      <w:proofErr w:type="spellEnd"/>
      <w:r>
        <w:rPr>
          <w:lang w:eastAsia="en-US"/>
        </w:rPr>
        <w:t>, руководитель РЦОИ Санкт-Петербурга.</w:t>
      </w:r>
      <w:r w:rsidRPr="005B703C">
        <w:rPr>
          <w:lang w:eastAsia="en-US"/>
        </w:rPr>
        <w:t xml:space="preserve"> </w:t>
      </w:r>
    </w:p>
    <w:p w:rsidR="00F6531A" w:rsidRPr="005B703C" w:rsidRDefault="00F6531A" w:rsidP="00F6531A">
      <w:pPr>
        <w:ind w:firstLine="709"/>
        <w:jc w:val="both"/>
        <w:rPr>
          <w:b/>
          <w:lang w:eastAsia="en-US"/>
        </w:rPr>
      </w:pPr>
    </w:p>
    <w:p w:rsidR="00F6531A" w:rsidRDefault="00F6531A" w:rsidP="00F6531A">
      <w:pPr>
        <w:numPr>
          <w:ilvl w:val="0"/>
          <w:numId w:val="2"/>
        </w:numPr>
        <w:ind w:left="0" w:firstLine="709"/>
        <w:jc w:val="both"/>
        <w:rPr>
          <w:b/>
          <w:lang w:eastAsia="en-US"/>
        </w:rPr>
      </w:pPr>
      <w:r w:rsidRPr="003F7905">
        <w:rPr>
          <w:b/>
        </w:rPr>
        <w:t xml:space="preserve">Особенности проведения ЕГЭ по </w:t>
      </w:r>
      <w:r>
        <w:rPr>
          <w:b/>
        </w:rPr>
        <w:t xml:space="preserve">математике, </w:t>
      </w:r>
      <w:r w:rsidRPr="003F7905">
        <w:rPr>
          <w:b/>
        </w:rPr>
        <w:t xml:space="preserve">русскому языку </w:t>
      </w:r>
      <w:r>
        <w:rPr>
          <w:b/>
        </w:rPr>
        <w:br/>
      </w:r>
      <w:r w:rsidRPr="003F7905">
        <w:rPr>
          <w:b/>
        </w:rPr>
        <w:t>и литературе</w:t>
      </w:r>
      <w:r>
        <w:rPr>
          <w:b/>
        </w:rPr>
        <w:t>.</w:t>
      </w:r>
    </w:p>
    <w:p w:rsidR="00F6531A" w:rsidRDefault="00F6531A" w:rsidP="00F6531A">
      <w:pPr>
        <w:ind w:left="709"/>
        <w:jc w:val="both"/>
        <w:rPr>
          <w:lang w:eastAsia="en-US"/>
        </w:rPr>
      </w:pPr>
      <w:r w:rsidRPr="003F7905">
        <w:rPr>
          <w:lang w:eastAsia="en-US"/>
        </w:rPr>
        <w:t>Каминск</w:t>
      </w:r>
      <w:r w:rsidRPr="003F7905">
        <w:t>ая</w:t>
      </w:r>
      <w:r w:rsidRPr="003F7905">
        <w:rPr>
          <w:lang w:eastAsia="en-US"/>
        </w:rPr>
        <w:t xml:space="preserve"> Ларис</w:t>
      </w:r>
      <w:r w:rsidRPr="003F7905">
        <w:t>а</w:t>
      </w:r>
      <w:r w:rsidRPr="003F7905">
        <w:rPr>
          <w:lang w:eastAsia="en-US"/>
        </w:rPr>
        <w:t xml:space="preserve"> Николаевн</w:t>
      </w:r>
      <w:r w:rsidRPr="003F7905">
        <w:t>а, председатель</w:t>
      </w:r>
      <w:r w:rsidRPr="003F7905">
        <w:rPr>
          <w:lang w:eastAsia="en-US"/>
        </w:rPr>
        <w:t xml:space="preserve"> региональной предметной комиссии по русскому языку, доцент кафедры общего языкознания филологического факультета Санкт-Петербургского государственного университета, кандидат филологических наук</w:t>
      </w:r>
      <w:r>
        <w:t>,</w:t>
      </w:r>
      <w:r w:rsidRPr="003F7905">
        <w:rPr>
          <w:lang w:eastAsia="en-US"/>
        </w:rPr>
        <w:t xml:space="preserve"> </w:t>
      </w:r>
    </w:p>
    <w:p w:rsidR="00F6531A" w:rsidRDefault="00F6531A" w:rsidP="00F6531A">
      <w:pPr>
        <w:ind w:left="709"/>
        <w:jc w:val="both"/>
      </w:pPr>
      <w:proofErr w:type="spellStart"/>
      <w:r w:rsidRPr="003F7905">
        <w:t>Пратусевич</w:t>
      </w:r>
      <w:proofErr w:type="spellEnd"/>
      <w:r w:rsidRPr="003F7905">
        <w:t xml:space="preserve"> Максим Яковлевич, директор Президентского физико-математического лицея № 239, Заслуженный учитель России</w:t>
      </w:r>
      <w:r>
        <w:t>.</w:t>
      </w:r>
    </w:p>
    <w:p w:rsidR="00F6531A" w:rsidRDefault="00F6531A" w:rsidP="00F6531A">
      <w:pPr>
        <w:ind w:left="709"/>
        <w:jc w:val="both"/>
      </w:pPr>
    </w:p>
    <w:p w:rsidR="00F6531A" w:rsidRPr="003F7905" w:rsidRDefault="00F6531A" w:rsidP="00F6531A">
      <w:pPr>
        <w:numPr>
          <w:ilvl w:val="0"/>
          <w:numId w:val="2"/>
        </w:numPr>
        <w:jc w:val="both"/>
        <w:rPr>
          <w:b/>
          <w:lang w:eastAsia="en-US"/>
        </w:rPr>
      </w:pPr>
      <w:r w:rsidRPr="003F7905">
        <w:rPr>
          <w:b/>
          <w:lang w:eastAsia="en-US"/>
        </w:rPr>
        <w:t>Разное.</w:t>
      </w:r>
    </w:p>
    <w:p w:rsidR="00B00A12" w:rsidRDefault="00B00A12">
      <w:bookmarkStart w:id="0" w:name="_GoBack"/>
      <w:bookmarkEnd w:id="0"/>
    </w:p>
    <w:sectPr w:rsidR="00B00A12" w:rsidSect="00071C4F">
      <w:pgSz w:w="11906" w:h="16838"/>
      <w:pgMar w:top="1134" w:right="746" w:bottom="899" w:left="1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20BE4"/>
    <w:multiLevelType w:val="hybridMultilevel"/>
    <w:tmpl w:val="271E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F042A"/>
    <w:multiLevelType w:val="hybridMultilevel"/>
    <w:tmpl w:val="12E8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1A"/>
    <w:rsid w:val="00011703"/>
    <w:rsid w:val="00014362"/>
    <w:rsid w:val="00014E04"/>
    <w:rsid w:val="00017C2C"/>
    <w:rsid w:val="00020900"/>
    <w:rsid w:val="000271E7"/>
    <w:rsid w:val="00027EE3"/>
    <w:rsid w:val="0003479A"/>
    <w:rsid w:val="0003494D"/>
    <w:rsid w:val="0004533A"/>
    <w:rsid w:val="00051D7B"/>
    <w:rsid w:val="0005434D"/>
    <w:rsid w:val="0005461D"/>
    <w:rsid w:val="00061DAD"/>
    <w:rsid w:val="000645B9"/>
    <w:rsid w:val="000655B5"/>
    <w:rsid w:val="00067071"/>
    <w:rsid w:val="00067182"/>
    <w:rsid w:val="000707D8"/>
    <w:rsid w:val="00082682"/>
    <w:rsid w:val="000B39E2"/>
    <w:rsid w:val="000C21C3"/>
    <w:rsid w:val="000C3E43"/>
    <w:rsid w:val="000C476E"/>
    <w:rsid w:val="000C7F5D"/>
    <w:rsid w:val="000D2007"/>
    <w:rsid w:val="000D5980"/>
    <w:rsid w:val="000D65EC"/>
    <w:rsid w:val="000E5432"/>
    <w:rsid w:val="000F426F"/>
    <w:rsid w:val="001022B9"/>
    <w:rsid w:val="00104362"/>
    <w:rsid w:val="00105BE8"/>
    <w:rsid w:val="00120777"/>
    <w:rsid w:val="00120D90"/>
    <w:rsid w:val="00124168"/>
    <w:rsid w:val="001401C3"/>
    <w:rsid w:val="001423F1"/>
    <w:rsid w:val="00145FBD"/>
    <w:rsid w:val="00146CB4"/>
    <w:rsid w:val="0015140D"/>
    <w:rsid w:val="0015546F"/>
    <w:rsid w:val="00172AB2"/>
    <w:rsid w:val="001A2ED8"/>
    <w:rsid w:val="001A329E"/>
    <w:rsid w:val="001A421C"/>
    <w:rsid w:val="001E1978"/>
    <w:rsid w:val="001F1F0E"/>
    <w:rsid w:val="00202D66"/>
    <w:rsid w:val="002119C3"/>
    <w:rsid w:val="002425AA"/>
    <w:rsid w:val="00245469"/>
    <w:rsid w:val="00250F77"/>
    <w:rsid w:val="00252EAC"/>
    <w:rsid w:val="0027138D"/>
    <w:rsid w:val="00277778"/>
    <w:rsid w:val="00283E6B"/>
    <w:rsid w:val="00284437"/>
    <w:rsid w:val="002864DB"/>
    <w:rsid w:val="002A3B66"/>
    <w:rsid w:val="002A7B58"/>
    <w:rsid w:val="002A7F51"/>
    <w:rsid w:val="002B6CD9"/>
    <w:rsid w:val="002D49CB"/>
    <w:rsid w:val="002D5199"/>
    <w:rsid w:val="00301ADD"/>
    <w:rsid w:val="00304094"/>
    <w:rsid w:val="003056A1"/>
    <w:rsid w:val="00315072"/>
    <w:rsid w:val="003215F0"/>
    <w:rsid w:val="00327EB6"/>
    <w:rsid w:val="00330048"/>
    <w:rsid w:val="003311A2"/>
    <w:rsid w:val="00337985"/>
    <w:rsid w:val="00356631"/>
    <w:rsid w:val="00376B35"/>
    <w:rsid w:val="00382830"/>
    <w:rsid w:val="00384693"/>
    <w:rsid w:val="003B1BF2"/>
    <w:rsid w:val="003C75EC"/>
    <w:rsid w:val="003D6366"/>
    <w:rsid w:val="003D7807"/>
    <w:rsid w:val="003E1291"/>
    <w:rsid w:val="003F10A2"/>
    <w:rsid w:val="004033A6"/>
    <w:rsid w:val="00403DE7"/>
    <w:rsid w:val="004322CE"/>
    <w:rsid w:val="00453B4C"/>
    <w:rsid w:val="0047147A"/>
    <w:rsid w:val="00473DB3"/>
    <w:rsid w:val="0048002C"/>
    <w:rsid w:val="004A6C39"/>
    <w:rsid w:val="004B0126"/>
    <w:rsid w:val="004C091D"/>
    <w:rsid w:val="004C1ED2"/>
    <w:rsid w:val="004D70C8"/>
    <w:rsid w:val="004F4448"/>
    <w:rsid w:val="004F712B"/>
    <w:rsid w:val="00500862"/>
    <w:rsid w:val="005078C4"/>
    <w:rsid w:val="00511721"/>
    <w:rsid w:val="005133A5"/>
    <w:rsid w:val="00520D0E"/>
    <w:rsid w:val="00523BA9"/>
    <w:rsid w:val="00535052"/>
    <w:rsid w:val="00545B31"/>
    <w:rsid w:val="00555D5C"/>
    <w:rsid w:val="00556BAC"/>
    <w:rsid w:val="0056727A"/>
    <w:rsid w:val="0057299A"/>
    <w:rsid w:val="00592F18"/>
    <w:rsid w:val="0059424B"/>
    <w:rsid w:val="005A5438"/>
    <w:rsid w:val="005B47AB"/>
    <w:rsid w:val="005C070C"/>
    <w:rsid w:val="005E03F5"/>
    <w:rsid w:val="006010CC"/>
    <w:rsid w:val="006021F5"/>
    <w:rsid w:val="00613E59"/>
    <w:rsid w:val="00633483"/>
    <w:rsid w:val="00661FB7"/>
    <w:rsid w:val="0066486E"/>
    <w:rsid w:val="00673EEE"/>
    <w:rsid w:val="00674377"/>
    <w:rsid w:val="00691CEE"/>
    <w:rsid w:val="00695D19"/>
    <w:rsid w:val="006A27A4"/>
    <w:rsid w:val="006A3E7A"/>
    <w:rsid w:val="006D3C0E"/>
    <w:rsid w:val="006E369B"/>
    <w:rsid w:val="006E6FA7"/>
    <w:rsid w:val="00716E22"/>
    <w:rsid w:val="00727AFB"/>
    <w:rsid w:val="007365DF"/>
    <w:rsid w:val="0073777C"/>
    <w:rsid w:val="00747323"/>
    <w:rsid w:val="0075006E"/>
    <w:rsid w:val="0076197B"/>
    <w:rsid w:val="00771277"/>
    <w:rsid w:val="00793B5D"/>
    <w:rsid w:val="007B2D2C"/>
    <w:rsid w:val="007C00D6"/>
    <w:rsid w:val="007D1EB1"/>
    <w:rsid w:val="007D3DF8"/>
    <w:rsid w:val="007D4D1E"/>
    <w:rsid w:val="007E3881"/>
    <w:rsid w:val="007E5D41"/>
    <w:rsid w:val="007F28D0"/>
    <w:rsid w:val="007F6EA7"/>
    <w:rsid w:val="00801E87"/>
    <w:rsid w:val="00815F68"/>
    <w:rsid w:val="00817CAA"/>
    <w:rsid w:val="008306EE"/>
    <w:rsid w:val="008402BB"/>
    <w:rsid w:val="008657F4"/>
    <w:rsid w:val="00883752"/>
    <w:rsid w:val="008852EB"/>
    <w:rsid w:val="0089139F"/>
    <w:rsid w:val="008923BD"/>
    <w:rsid w:val="008935B3"/>
    <w:rsid w:val="00894C4E"/>
    <w:rsid w:val="008971B6"/>
    <w:rsid w:val="008B0F05"/>
    <w:rsid w:val="008B3E28"/>
    <w:rsid w:val="008C59C7"/>
    <w:rsid w:val="008E0D5C"/>
    <w:rsid w:val="008E700D"/>
    <w:rsid w:val="008F1ED3"/>
    <w:rsid w:val="00906D85"/>
    <w:rsid w:val="009102A1"/>
    <w:rsid w:val="00914009"/>
    <w:rsid w:val="009158D3"/>
    <w:rsid w:val="0092784B"/>
    <w:rsid w:val="009413D5"/>
    <w:rsid w:val="0094709C"/>
    <w:rsid w:val="0095023E"/>
    <w:rsid w:val="0095184A"/>
    <w:rsid w:val="009639A8"/>
    <w:rsid w:val="00963CA1"/>
    <w:rsid w:val="0096437D"/>
    <w:rsid w:val="009678E7"/>
    <w:rsid w:val="00980EFE"/>
    <w:rsid w:val="00981003"/>
    <w:rsid w:val="00982EF3"/>
    <w:rsid w:val="00987C40"/>
    <w:rsid w:val="009945EA"/>
    <w:rsid w:val="009A2EFA"/>
    <w:rsid w:val="009B6D13"/>
    <w:rsid w:val="009D2486"/>
    <w:rsid w:val="009E36C0"/>
    <w:rsid w:val="009E71CB"/>
    <w:rsid w:val="00A16E9D"/>
    <w:rsid w:val="00A24C46"/>
    <w:rsid w:val="00A45706"/>
    <w:rsid w:val="00A51B93"/>
    <w:rsid w:val="00A52940"/>
    <w:rsid w:val="00A567D9"/>
    <w:rsid w:val="00A63A71"/>
    <w:rsid w:val="00A8276E"/>
    <w:rsid w:val="00A85653"/>
    <w:rsid w:val="00A868C3"/>
    <w:rsid w:val="00A86A35"/>
    <w:rsid w:val="00A91A7A"/>
    <w:rsid w:val="00AB4B44"/>
    <w:rsid w:val="00AB65E5"/>
    <w:rsid w:val="00AC2812"/>
    <w:rsid w:val="00AC586C"/>
    <w:rsid w:val="00AD137D"/>
    <w:rsid w:val="00AE0312"/>
    <w:rsid w:val="00AF0170"/>
    <w:rsid w:val="00B00A12"/>
    <w:rsid w:val="00B22E5C"/>
    <w:rsid w:val="00B267DE"/>
    <w:rsid w:val="00B36C2D"/>
    <w:rsid w:val="00B43467"/>
    <w:rsid w:val="00B7627D"/>
    <w:rsid w:val="00B7748B"/>
    <w:rsid w:val="00B9048C"/>
    <w:rsid w:val="00B9569C"/>
    <w:rsid w:val="00B97969"/>
    <w:rsid w:val="00BE0F14"/>
    <w:rsid w:val="00C0215C"/>
    <w:rsid w:val="00C10829"/>
    <w:rsid w:val="00C26365"/>
    <w:rsid w:val="00C31771"/>
    <w:rsid w:val="00C42262"/>
    <w:rsid w:val="00C42E41"/>
    <w:rsid w:val="00C43CBF"/>
    <w:rsid w:val="00C46C46"/>
    <w:rsid w:val="00C61E27"/>
    <w:rsid w:val="00C6522E"/>
    <w:rsid w:val="00CB2C1A"/>
    <w:rsid w:val="00CD3157"/>
    <w:rsid w:val="00CD434F"/>
    <w:rsid w:val="00CE76ED"/>
    <w:rsid w:val="00CF755D"/>
    <w:rsid w:val="00D017F3"/>
    <w:rsid w:val="00D02E69"/>
    <w:rsid w:val="00D04049"/>
    <w:rsid w:val="00D06A20"/>
    <w:rsid w:val="00D06B0F"/>
    <w:rsid w:val="00D1362F"/>
    <w:rsid w:val="00D14EC4"/>
    <w:rsid w:val="00D22957"/>
    <w:rsid w:val="00D23535"/>
    <w:rsid w:val="00D3305C"/>
    <w:rsid w:val="00D45774"/>
    <w:rsid w:val="00D45CFA"/>
    <w:rsid w:val="00D7075E"/>
    <w:rsid w:val="00D7383C"/>
    <w:rsid w:val="00D753E5"/>
    <w:rsid w:val="00D83A9B"/>
    <w:rsid w:val="00D9333E"/>
    <w:rsid w:val="00D94174"/>
    <w:rsid w:val="00D95F59"/>
    <w:rsid w:val="00D974D1"/>
    <w:rsid w:val="00DC6B5E"/>
    <w:rsid w:val="00DD4BB7"/>
    <w:rsid w:val="00DE3D84"/>
    <w:rsid w:val="00E153A8"/>
    <w:rsid w:val="00E16C47"/>
    <w:rsid w:val="00E16FBD"/>
    <w:rsid w:val="00E20E69"/>
    <w:rsid w:val="00E26FB6"/>
    <w:rsid w:val="00E45ED5"/>
    <w:rsid w:val="00E729EB"/>
    <w:rsid w:val="00E74B0E"/>
    <w:rsid w:val="00E86081"/>
    <w:rsid w:val="00EA2C1A"/>
    <w:rsid w:val="00EB6815"/>
    <w:rsid w:val="00ED0585"/>
    <w:rsid w:val="00ED171C"/>
    <w:rsid w:val="00EE7196"/>
    <w:rsid w:val="00EF21FC"/>
    <w:rsid w:val="00F02B1C"/>
    <w:rsid w:val="00F14139"/>
    <w:rsid w:val="00F164B0"/>
    <w:rsid w:val="00F16DBA"/>
    <w:rsid w:val="00F3543C"/>
    <w:rsid w:val="00F4404E"/>
    <w:rsid w:val="00F6531A"/>
    <w:rsid w:val="00F66CB3"/>
    <w:rsid w:val="00F81351"/>
    <w:rsid w:val="00F83375"/>
    <w:rsid w:val="00FB1F99"/>
    <w:rsid w:val="00FC63A2"/>
    <w:rsid w:val="00FC79D6"/>
    <w:rsid w:val="00FD2B1C"/>
    <w:rsid w:val="00FD3ACE"/>
    <w:rsid w:val="00FD41FA"/>
    <w:rsid w:val="00FE781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Вера Георгиевна</dc:creator>
  <cp:keywords/>
  <dc:description/>
  <cp:lastModifiedBy>Захарова Вера Георгиевна</cp:lastModifiedBy>
  <cp:revision>1</cp:revision>
  <dcterms:created xsi:type="dcterms:W3CDTF">2018-01-15T10:50:00Z</dcterms:created>
  <dcterms:modified xsi:type="dcterms:W3CDTF">2018-01-15T10:50:00Z</dcterms:modified>
</cp:coreProperties>
</file>