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EA" w:rsidRPr="00031EFB" w:rsidRDefault="007352EA" w:rsidP="007352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EF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F678D" w:rsidRPr="00031EFB">
        <w:rPr>
          <w:rFonts w:ascii="Times New Roman" w:hAnsi="Times New Roman" w:cs="Times New Roman"/>
          <w:b/>
          <w:sz w:val="24"/>
          <w:szCs w:val="24"/>
        </w:rPr>
        <w:t>5.4</w:t>
      </w:r>
      <w:r w:rsidRPr="00031EFB">
        <w:rPr>
          <w:rFonts w:ascii="Times New Roman" w:hAnsi="Times New Roman" w:cs="Times New Roman"/>
          <w:b/>
          <w:sz w:val="24"/>
          <w:szCs w:val="24"/>
        </w:rPr>
        <w:t>.</w:t>
      </w:r>
    </w:p>
    <w:p w:rsidR="00DF6076" w:rsidRPr="00031EFB" w:rsidRDefault="005C38AF" w:rsidP="007352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EFB">
        <w:rPr>
          <w:rFonts w:ascii="Times New Roman" w:hAnsi="Times New Roman" w:cs="Times New Roman"/>
          <w:b/>
          <w:sz w:val="24"/>
          <w:szCs w:val="24"/>
        </w:rPr>
        <w:t xml:space="preserve"> Совместные детско-родительские мероприятия.</w:t>
      </w:r>
    </w:p>
    <w:p w:rsidR="005C38AF" w:rsidRPr="00031EFB" w:rsidRDefault="005C38AF" w:rsidP="007352EA">
      <w:pPr>
        <w:autoSpaceDE w:val="0"/>
        <w:autoSpaceDN w:val="0"/>
        <w:adjustRightInd w:val="0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FB">
        <w:rPr>
          <w:rFonts w:ascii="Times New Roman" w:hAnsi="Times New Roman" w:cs="Times New Roman"/>
          <w:sz w:val="24"/>
          <w:szCs w:val="24"/>
        </w:rPr>
        <w:t>Одним из компонентов формирования экологической культуры,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представителей) к совместной работе с детьми, к разработке программы школы по охране здоровья обучающихся.</w:t>
      </w:r>
    </w:p>
    <w:p w:rsidR="005C38AF" w:rsidRPr="00031EFB" w:rsidRDefault="005C38AF" w:rsidP="007352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1EFB">
        <w:rPr>
          <w:rFonts w:ascii="Times New Roman" w:hAnsi="Times New Roman" w:cs="Times New Roman"/>
          <w:sz w:val="24"/>
          <w:szCs w:val="24"/>
        </w:rPr>
        <w:t>План совместных мероприятий.</w:t>
      </w:r>
    </w:p>
    <w:tbl>
      <w:tblPr>
        <w:tblStyle w:val="a3"/>
        <w:tblW w:w="0" w:type="auto"/>
        <w:tblLook w:val="04A0"/>
      </w:tblPr>
      <w:tblGrid>
        <w:gridCol w:w="817"/>
        <w:gridCol w:w="1178"/>
        <w:gridCol w:w="5227"/>
        <w:gridCol w:w="2393"/>
      </w:tblGrid>
      <w:tr w:rsidR="005C38AF" w:rsidRPr="00031EFB" w:rsidTr="00614A34">
        <w:tc>
          <w:tcPr>
            <w:tcW w:w="817" w:type="dxa"/>
          </w:tcPr>
          <w:bookmarkEnd w:id="0"/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78" w:type="dxa"/>
          </w:tcPr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27" w:type="dxa"/>
          </w:tcPr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8AF" w:rsidRPr="00031EFB" w:rsidTr="00614A34">
        <w:tc>
          <w:tcPr>
            <w:tcW w:w="817" w:type="dxa"/>
          </w:tcPr>
          <w:p w:rsidR="005C38AF" w:rsidRPr="00031EFB" w:rsidRDefault="005C38AF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C38AF" w:rsidRPr="00031EFB" w:rsidRDefault="00985F9B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38AF" w:rsidRPr="00031EF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227" w:type="dxa"/>
          </w:tcPr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турнир «Мама, папа, я – спортивная семья».</w:t>
            </w:r>
          </w:p>
        </w:tc>
        <w:tc>
          <w:tcPr>
            <w:tcW w:w="2393" w:type="dxa"/>
          </w:tcPr>
          <w:p w:rsidR="005C38AF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F2CCC" w:rsidRPr="00031EF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C38AF" w:rsidRPr="00031EFB">
              <w:rPr>
                <w:rFonts w:ascii="Times New Roman" w:hAnsi="Times New Roman" w:cs="Times New Roman"/>
                <w:sz w:val="24"/>
                <w:szCs w:val="24"/>
              </w:rPr>
              <w:t>чителя физкультуры,  классные руководители.</w:t>
            </w:r>
          </w:p>
        </w:tc>
      </w:tr>
      <w:tr w:rsidR="005C38AF" w:rsidRPr="00031EFB" w:rsidTr="00614A34">
        <w:tc>
          <w:tcPr>
            <w:tcW w:w="817" w:type="dxa"/>
          </w:tcPr>
          <w:p w:rsidR="005C38AF" w:rsidRPr="00031EFB" w:rsidRDefault="005C38AF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C38AF" w:rsidRPr="00031EFB" w:rsidRDefault="00985F9B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8AF" w:rsidRPr="00031EF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227" w:type="dxa"/>
          </w:tcPr>
          <w:p w:rsidR="005C38AF" w:rsidRPr="00031EFB" w:rsidRDefault="005C38AF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конкурсе </w:t>
            </w:r>
            <w:r w:rsidR="00985F9B" w:rsidRPr="00031EFB">
              <w:rPr>
                <w:rFonts w:ascii="Times New Roman" w:hAnsi="Times New Roman" w:cs="Times New Roman"/>
                <w:sz w:val="24"/>
                <w:szCs w:val="24"/>
              </w:rPr>
              <w:t>совместно с фондом дикой природы «Сохраним пчелу – сохраним планету».</w:t>
            </w:r>
          </w:p>
        </w:tc>
        <w:tc>
          <w:tcPr>
            <w:tcW w:w="2393" w:type="dxa"/>
          </w:tcPr>
          <w:p w:rsidR="005C38AF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 w:rsidR="000F2CCC" w:rsidRPr="0003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2CCC"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2CCC" w:rsidRPr="00031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85F9B" w:rsidRPr="00031EFB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27" w:type="dxa"/>
          </w:tcPr>
          <w:p w:rsidR="00614A34" w:rsidRPr="00031EFB" w:rsidRDefault="00614A34" w:rsidP="00614A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клубов «Быстрее. Выше. Сильнее»,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«Природа. Культура. Экология».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химии.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Конкурс плакатов,   рисунков, листовок, фотографий «Твое здоровье в твоих руках».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27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клубов «Быстрее. Выше. Сильнее»,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Конкурс «167 рецептов», «Лучшее меню».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руководители, мед</w:t>
            </w:r>
            <w:proofErr w:type="gram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естра.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27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клубов «Быстрее. Выше. Сильнее»,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«Шаг в будущее».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27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клубов «Быстрее. Выше. Сильнее»,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27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клубов «Быстрее. Выше. Сильнее»,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476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заседаниях клуба «Время. Красота. Здоровье»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руководители.</w:t>
            </w:r>
          </w:p>
        </w:tc>
      </w:tr>
      <w:tr w:rsidR="00614A34" w:rsidRPr="00031EFB" w:rsidTr="00614A34">
        <w:tc>
          <w:tcPr>
            <w:tcW w:w="817" w:type="dxa"/>
          </w:tcPr>
          <w:p w:rsidR="00614A34" w:rsidRPr="00031EFB" w:rsidRDefault="00614A34" w:rsidP="007352E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27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в рамках экологического мониторинга Морозовских озер ЛО.</w:t>
            </w:r>
          </w:p>
        </w:tc>
        <w:tc>
          <w:tcPr>
            <w:tcW w:w="2393" w:type="dxa"/>
          </w:tcPr>
          <w:p w:rsidR="00614A34" w:rsidRPr="00031EFB" w:rsidRDefault="00614A34" w:rsidP="007352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031EF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химии.</w:t>
            </w:r>
          </w:p>
        </w:tc>
      </w:tr>
    </w:tbl>
    <w:p w:rsidR="005C38AF" w:rsidRPr="00031EFB" w:rsidRDefault="005C38AF" w:rsidP="007352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38AF" w:rsidRPr="00031EFB" w:rsidSect="007352EA">
      <w:pgSz w:w="11906" w:h="16838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51BA"/>
    <w:multiLevelType w:val="hybridMultilevel"/>
    <w:tmpl w:val="1314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13"/>
    <w:rsid w:val="00031EFB"/>
    <w:rsid w:val="000F2CCC"/>
    <w:rsid w:val="004F678D"/>
    <w:rsid w:val="005C38AF"/>
    <w:rsid w:val="00614A34"/>
    <w:rsid w:val="00653BDA"/>
    <w:rsid w:val="007352EA"/>
    <w:rsid w:val="00845D13"/>
    <w:rsid w:val="0089338A"/>
    <w:rsid w:val="00985F9B"/>
    <w:rsid w:val="009C08B5"/>
    <w:rsid w:val="00CA75AA"/>
    <w:rsid w:val="00D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KolesnichenkoGG</cp:lastModifiedBy>
  <cp:revision>7</cp:revision>
  <cp:lastPrinted>2015-03-31T10:08:00Z</cp:lastPrinted>
  <dcterms:created xsi:type="dcterms:W3CDTF">2013-04-09T16:12:00Z</dcterms:created>
  <dcterms:modified xsi:type="dcterms:W3CDTF">2015-03-31T10:08:00Z</dcterms:modified>
</cp:coreProperties>
</file>