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1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3685"/>
        <w:gridCol w:w="5425"/>
        <w:gridCol w:w="3789"/>
        <w:gridCol w:w="1617"/>
      </w:tblGrid>
      <w:tr w:rsidR="002A21EA" w:rsidTr="00FC6A13">
        <w:trPr>
          <w:trHeight w:val="3570"/>
        </w:trPr>
        <w:tc>
          <w:tcPr>
            <w:tcW w:w="5387" w:type="dxa"/>
            <w:gridSpan w:val="2"/>
          </w:tcPr>
          <w:p w:rsidR="005C3619" w:rsidRDefault="002A21EA">
            <w:pPr>
              <w:rPr>
                <w:rFonts w:ascii="Verdana" w:hAnsi="Verdana"/>
                <w:color w:val="222222"/>
                <w:shd w:val="clear" w:color="auto" w:fill="FFFFFF"/>
              </w:rPr>
            </w:pPr>
            <w:r>
              <w:rPr>
                <w:rFonts w:ascii="Verdana" w:hAnsi="Verdana"/>
                <w:noProof/>
                <w:color w:val="222222"/>
                <w:shd w:val="clear" w:color="auto" w:fill="FFFFFF"/>
                <w:lang w:eastAsia="ru-RU"/>
              </w:rPr>
              <w:drawing>
                <wp:inline distT="0" distB="0" distL="0" distR="0">
                  <wp:extent cx="3238499" cy="2428875"/>
                  <wp:effectExtent l="19050" t="0" r="1" b="0"/>
                  <wp:docPr id="6" name="Рисунок 6" descr="C:\Users\Татьяна\Desktop\соревнования по жд\SAM_2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тьяна\Desktop\соревнования по жд\SAM_2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970" cy="2432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</w:tcPr>
          <w:p w:rsidR="005C3619" w:rsidRDefault="005C3619" w:rsidP="005C3619">
            <w:pPr>
              <w:jc w:val="center"/>
              <w:rPr>
                <w:rFonts w:ascii="Verdana" w:hAnsi="Verdana"/>
                <w:color w:val="222222"/>
                <w:shd w:val="clear" w:color="auto" w:fill="FFFFFF"/>
              </w:rPr>
            </w:pPr>
            <w:r>
              <w:rPr>
                <w:rFonts w:ascii="Verdana" w:hAnsi="Verdana"/>
                <w:noProof/>
                <w:color w:val="222222"/>
                <w:shd w:val="clear" w:color="auto" w:fill="FFFFFF"/>
                <w:lang w:eastAsia="ru-RU"/>
              </w:rPr>
              <w:drawing>
                <wp:inline distT="0" distB="0" distL="0" distR="0">
                  <wp:extent cx="3237865" cy="2429057"/>
                  <wp:effectExtent l="19050" t="0" r="635" b="0"/>
                  <wp:docPr id="2" name="Рисунок 2" descr="C:\Users\Татьяна\Desktop\соревнования по жд\IMG_0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соревнования по жд\IMG_0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225" cy="2437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  <w:gridSpan w:val="2"/>
          </w:tcPr>
          <w:p w:rsidR="005C3619" w:rsidRDefault="002A21EA">
            <w:pPr>
              <w:rPr>
                <w:rFonts w:ascii="Verdana" w:hAnsi="Verdana"/>
                <w:color w:val="222222"/>
                <w:shd w:val="clear" w:color="auto" w:fill="FFFFFF"/>
              </w:rPr>
            </w:pPr>
            <w:r w:rsidRPr="002A21EA">
              <w:rPr>
                <w:rFonts w:ascii="Verdana" w:hAnsi="Verdana"/>
                <w:noProof/>
                <w:color w:val="222222"/>
                <w:shd w:val="clear" w:color="auto" w:fill="FFFFFF"/>
                <w:lang w:eastAsia="ru-RU"/>
              </w:rPr>
              <w:drawing>
                <wp:inline distT="0" distB="0" distL="0" distR="0">
                  <wp:extent cx="3237710" cy="2428875"/>
                  <wp:effectExtent l="19050" t="0" r="790" b="0"/>
                  <wp:docPr id="7" name="Рисунок 3" descr="C:\Users\Татьяна\Desktop\соревнования по жд\IMGP2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\Desktop\соревнования по жд\IMGP2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742" cy="243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D26" w:rsidTr="00C22D26">
        <w:trPr>
          <w:trHeight w:val="1645"/>
        </w:trPr>
        <w:tc>
          <w:tcPr>
            <w:tcW w:w="1702" w:type="dxa"/>
          </w:tcPr>
          <w:p w:rsidR="00C22D26" w:rsidRDefault="00C22D26" w:rsidP="00C22D26">
            <w:pPr>
              <w:jc w:val="both"/>
              <w:rPr>
                <w:rFonts w:ascii="Verdana" w:hAnsi="Verdana"/>
                <w:noProof/>
                <w:color w:val="222222"/>
                <w:shd w:val="clear" w:color="auto" w:fill="FFFFFF"/>
                <w:lang w:eastAsia="ru-RU"/>
              </w:rPr>
            </w:pPr>
          </w:p>
        </w:tc>
        <w:tc>
          <w:tcPr>
            <w:tcW w:w="12899" w:type="dxa"/>
            <w:gridSpan w:val="3"/>
          </w:tcPr>
          <w:p w:rsidR="00C22D26" w:rsidRPr="008907D4" w:rsidRDefault="008907D4" w:rsidP="0046714C">
            <w:pPr>
              <w:ind w:firstLine="33"/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      </w:t>
            </w:r>
            <w:r w:rsidR="00C22D26" w:rsidRPr="008907D4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shd w:val="clear" w:color="auto" w:fill="FFFFFF"/>
              </w:rPr>
              <w:t>В апреле старшеклассники 308 школы подготовили и провели игру  "Математика и железная дорога". В игре приняли участие команды 5-х и 6-х классов школ Центрального района города</w:t>
            </w:r>
            <w:r w:rsidR="00C22D26" w:rsidRPr="008907D4">
              <w:rPr>
                <w:rStyle w:val="apple-converted-space"/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. </w:t>
            </w:r>
            <w:r w:rsidR="00C22D26" w:rsidRPr="008907D4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shd w:val="clear" w:color="auto" w:fill="FFFFFF"/>
              </w:rPr>
              <w:t>От нашей школы в игре приняли участие команды 5а и 6б классов</w:t>
            </w:r>
            <w:r w:rsidR="0046714C" w:rsidRPr="008907D4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 под руководством учителя математики Ворониной Т.А..</w:t>
            </w:r>
            <w:r w:rsidR="00C22D26" w:rsidRPr="008907D4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. Получив путевые листы, команды путешествовали по станциям:  «Собери из кусочков», «Очень серьезные задачи», «Увлекательные ребусы», «Викторина»,  «Научный кроссворд». </w:t>
            </w:r>
            <w:r w:rsidR="0046714C" w:rsidRPr="008907D4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Игра была интересной. </w:t>
            </w:r>
            <w:r w:rsidR="00C22D26" w:rsidRPr="008907D4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Ребята </w:t>
            </w:r>
            <w:r w:rsidR="001F1FC8" w:rsidRPr="008907D4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shd w:val="clear" w:color="auto" w:fill="FFFFFF"/>
              </w:rPr>
              <w:t xml:space="preserve">приобретали навыки работы в команде, развивали </w:t>
            </w:r>
            <w:r w:rsidR="001F1FC8" w:rsidRPr="008907D4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ответственность, способность принимать решения. Небольшой состав групп позволил каждому участнику ярче проявить свои личные качества</w:t>
            </w:r>
            <w:r w:rsidR="00C22D26" w:rsidRPr="008907D4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shd w:val="clear" w:color="auto" w:fill="FFFFFF"/>
              </w:rPr>
              <w:t>, смекалку, сообразительность.</w:t>
            </w:r>
          </w:p>
          <w:p w:rsidR="00C22D26" w:rsidRDefault="00C22D26" w:rsidP="001F1FC8">
            <w:pPr>
              <w:rPr>
                <w:rFonts w:ascii="Verdana" w:hAnsi="Verdana"/>
                <w:noProof/>
                <w:color w:val="222222"/>
                <w:shd w:val="clear" w:color="auto" w:fill="FFFFFF"/>
                <w:lang w:eastAsia="ru-RU"/>
              </w:rPr>
            </w:pPr>
          </w:p>
        </w:tc>
        <w:tc>
          <w:tcPr>
            <w:tcW w:w="1617" w:type="dxa"/>
          </w:tcPr>
          <w:p w:rsidR="00C22D26" w:rsidRDefault="00C22D26" w:rsidP="00C22D26">
            <w:pPr>
              <w:jc w:val="both"/>
              <w:rPr>
                <w:rFonts w:ascii="Verdana" w:hAnsi="Verdana"/>
                <w:noProof/>
                <w:color w:val="222222"/>
                <w:shd w:val="clear" w:color="auto" w:fill="FFFFFF"/>
                <w:lang w:eastAsia="ru-RU"/>
              </w:rPr>
            </w:pPr>
          </w:p>
        </w:tc>
      </w:tr>
      <w:tr w:rsidR="002A21EA" w:rsidTr="00C22D26">
        <w:trPr>
          <w:trHeight w:val="3570"/>
        </w:trPr>
        <w:tc>
          <w:tcPr>
            <w:tcW w:w="5387" w:type="dxa"/>
            <w:gridSpan w:val="2"/>
          </w:tcPr>
          <w:p w:rsidR="005C3619" w:rsidRDefault="005E6494">
            <w:pPr>
              <w:rPr>
                <w:rFonts w:ascii="Verdana" w:hAnsi="Verdana"/>
                <w:color w:val="222222"/>
                <w:shd w:val="clear" w:color="auto" w:fill="FFFFFF"/>
              </w:rPr>
            </w:pPr>
            <w:r>
              <w:rPr>
                <w:rFonts w:ascii="Verdana" w:hAnsi="Verdana"/>
                <w:noProof/>
                <w:color w:val="222222"/>
                <w:shd w:val="clear" w:color="auto" w:fill="FFFFFF"/>
                <w:lang w:eastAsia="ru-RU"/>
              </w:rPr>
              <w:drawing>
                <wp:inline distT="0" distB="0" distL="0" distR="0">
                  <wp:extent cx="3246755" cy="2435726"/>
                  <wp:effectExtent l="19050" t="0" r="0" b="0"/>
                  <wp:docPr id="8" name="Рисунок 7" descr="D:\фотографии\167 шк\математика и железная дорога\математика + ржд\IMG_0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фотографии\167 шк\математика и железная дорога\математика + ржд\IMG_0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412" cy="2436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</w:tcPr>
          <w:p w:rsidR="005C3619" w:rsidRDefault="002A21EA" w:rsidP="002A21EA">
            <w:pPr>
              <w:jc w:val="center"/>
              <w:rPr>
                <w:rFonts w:ascii="Verdana" w:hAnsi="Verdana"/>
                <w:color w:val="222222"/>
                <w:shd w:val="clear" w:color="auto" w:fill="FFFFFF"/>
              </w:rPr>
            </w:pPr>
            <w:r>
              <w:rPr>
                <w:rFonts w:ascii="Verdana" w:hAnsi="Verdana"/>
                <w:noProof/>
                <w:color w:val="222222"/>
                <w:shd w:val="clear" w:color="auto" w:fill="FFFFFF"/>
                <w:lang w:eastAsia="ru-RU"/>
              </w:rPr>
              <w:drawing>
                <wp:inline distT="0" distB="0" distL="0" distR="0">
                  <wp:extent cx="3250407" cy="2438400"/>
                  <wp:effectExtent l="19050" t="0" r="7143" b="0"/>
                  <wp:docPr id="5" name="Рисунок 5" descr="C:\Users\Татьяна\Desktop\соревнования по жд\IMGP2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тьяна\Desktop\соревнования по жд\IMGP2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830" cy="2441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  <w:gridSpan w:val="2"/>
          </w:tcPr>
          <w:p w:rsidR="005C3619" w:rsidRDefault="002A21EA">
            <w:pPr>
              <w:rPr>
                <w:rFonts w:ascii="Verdana" w:hAnsi="Verdana"/>
                <w:color w:val="222222"/>
                <w:shd w:val="clear" w:color="auto" w:fill="FFFFFF"/>
              </w:rPr>
            </w:pPr>
            <w:r>
              <w:rPr>
                <w:rFonts w:ascii="Verdana" w:hAnsi="Verdana"/>
                <w:noProof/>
                <w:color w:val="222222"/>
                <w:shd w:val="clear" w:color="auto" w:fill="FFFFFF"/>
                <w:lang w:eastAsia="ru-RU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Рисунок 4" descr="C:\Users\Татьяна\Desktop\соревнования по жд\IMGP2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тьяна\Desktop\соревнования по жд\IMGP2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516" cy="2437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619" w:rsidRDefault="005C3619">
      <w:pPr>
        <w:rPr>
          <w:rFonts w:ascii="Verdana" w:hAnsi="Verdana"/>
          <w:color w:val="222222"/>
          <w:shd w:val="clear" w:color="auto" w:fill="FFFFFF"/>
        </w:rPr>
      </w:pPr>
    </w:p>
    <w:sectPr w:rsidR="005C3619" w:rsidSect="00FC6A13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60F"/>
    <w:rsid w:val="00157768"/>
    <w:rsid w:val="001F1FC8"/>
    <w:rsid w:val="0021121A"/>
    <w:rsid w:val="002A21EA"/>
    <w:rsid w:val="0046714C"/>
    <w:rsid w:val="004F4422"/>
    <w:rsid w:val="005C3619"/>
    <w:rsid w:val="005E6494"/>
    <w:rsid w:val="00784459"/>
    <w:rsid w:val="007D429E"/>
    <w:rsid w:val="008907D4"/>
    <w:rsid w:val="00C22D26"/>
    <w:rsid w:val="00DD72FA"/>
    <w:rsid w:val="00E6060F"/>
    <w:rsid w:val="00FC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060F"/>
  </w:style>
  <w:style w:type="table" w:styleId="a3">
    <w:name w:val="Table Grid"/>
    <w:basedOn w:val="a1"/>
    <w:uiPriority w:val="59"/>
    <w:rsid w:val="005C3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1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671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Oksana</cp:lastModifiedBy>
  <cp:revision>8</cp:revision>
  <dcterms:created xsi:type="dcterms:W3CDTF">2015-05-11T21:07:00Z</dcterms:created>
  <dcterms:modified xsi:type="dcterms:W3CDTF">2015-05-18T13:00:00Z</dcterms:modified>
</cp:coreProperties>
</file>