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CF1" w:rsidRPr="003579E0" w:rsidRDefault="003579E0" w:rsidP="003579E0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3579E0">
        <w:rPr>
          <w:rFonts w:ascii="Times New Roman" w:hAnsi="Times New Roman" w:cs="Times New Roman"/>
          <w:sz w:val="28"/>
          <w:szCs w:val="28"/>
        </w:rPr>
        <w:t>оревнования по пожарно-прикладному спорту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2CF1" w:rsidRPr="003579E0" w:rsidRDefault="00202CF1" w:rsidP="003579E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202CF1" w:rsidRPr="003579E0" w:rsidRDefault="00407BF8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7401B8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сентября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3579E0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5</w:t>
      </w:r>
      <w:r w:rsidR="003579E0">
        <w:rPr>
          <w:rFonts w:ascii="Times New Roman" w:hAnsi="Times New Roman" w:cs="Times New Roman"/>
          <w:sz w:val="28"/>
          <w:szCs w:val="28"/>
        </w:rPr>
        <w:t xml:space="preserve"> года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на </w:t>
      </w:r>
      <w:r w:rsidR="007401B8" w:rsidRPr="003579E0">
        <w:rPr>
          <w:rFonts w:ascii="Times New Roman" w:hAnsi="Times New Roman" w:cs="Times New Roman"/>
          <w:sz w:val="28"/>
          <w:szCs w:val="28"/>
        </w:rPr>
        <w:t>с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тадионе </w:t>
      </w:r>
      <w:r w:rsidR="007401B8" w:rsidRPr="003579E0">
        <w:rPr>
          <w:rFonts w:ascii="Times New Roman" w:hAnsi="Times New Roman" w:cs="Times New Roman"/>
          <w:sz w:val="28"/>
          <w:szCs w:val="28"/>
        </w:rPr>
        <w:t xml:space="preserve">школы № 163 (улица </w:t>
      </w:r>
      <w:proofErr w:type="spellStart"/>
      <w:r w:rsidR="007401B8" w:rsidRPr="003579E0">
        <w:rPr>
          <w:rFonts w:ascii="Times New Roman" w:hAnsi="Times New Roman" w:cs="Times New Roman"/>
          <w:sz w:val="28"/>
          <w:szCs w:val="28"/>
        </w:rPr>
        <w:t>Кирочная</w:t>
      </w:r>
      <w:proofErr w:type="spellEnd"/>
      <w:r w:rsidR="007401B8" w:rsidRPr="003579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579E0">
        <w:rPr>
          <w:rFonts w:ascii="Times New Roman" w:hAnsi="Times New Roman" w:cs="Times New Roman"/>
          <w:sz w:val="28"/>
          <w:szCs w:val="28"/>
        </w:rPr>
        <w:t xml:space="preserve">д. </w:t>
      </w:r>
      <w:r w:rsidR="007401B8" w:rsidRPr="003579E0">
        <w:rPr>
          <w:rFonts w:ascii="Times New Roman" w:hAnsi="Times New Roman" w:cs="Times New Roman"/>
          <w:sz w:val="28"/>
          <w:szCs w:val="28"/>
        </w:rPr>
        <w:t>54)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, состоялись </w:t>
      </w:r>
      <w:r w:rsidR="00202CF1" w:rsidRPr="003579E0">
        <w:rPr>
          <w:rFonts w:ascii="Times New Roman" w:hAnsi="Times New Roman" w:cs="Times New Roman"/>
          <w:sz w:val="28"/>
          <w:szCs w:val="28"/>
        </w:rPr>
        <w:t xml:space="preserve">традиционные </w:t>
      </w:r>
      <w:r w:rsidR="0090148A" w:rsidRPr="003579E0">
        <w:rPr>
          <w:rFonts w:ascii="Times New Roman" w:hAnsi="Times New Roman" w:cs="Times New Roman"/>
          <w:sz w:val="28"/>
          <w:szCs w:val="28"/>
        </w:rPr>
        <w:t>соревнования по пожарно-прикладному спорту среди</w:t>
      </w:r>
      <w:r w:rsidR="00202CF1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команд дружин юных пожарных общеобразовательных учреждений Центрального района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79E0" w:rsidRDefault="00202CF1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Подготовка к соревнованиям и организация их проведения осуществлялись работниками Пожарно-спасательного отряда совместно с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тделом надзорной деятельности Центрального района, 14 отрядом ФПС по </w:t>
      </w:r>
      <w:proofErr w:type="gramStart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End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. Санкт-Петербургу,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Центральн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ым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отделением Всероссийского добровольного пожарного общества и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тделом образования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дминистрации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Центрального района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36E97" w:rsidRPr="003579E0" w:rsidRDefault="0090148A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В них приняли участие 1</w:t>
      </w:r>
      <w:r w:rsidR="00407BF8">
        <w:rPr>
          <w:rFonts w:ascii="Times New Roman" w:hAnsi="Times New Roman" w:cs="Times New Roman"/>
          <w:sz w:val="28"/>
          <w:szCs w:val="28"/>
        </w:rPr>
        <w:t>0</w:t>
      </w:r>
      <w:r w:rsidRPr="003579E0">
        <w:rPr>
          <w:rFonts w:ascii="Times New Roman" w:hAnsi="Times New Roman" w:cs="Times New Roman"/>
          <w:sz w:val="28"/>
          <w:szCs w:val="28"/>
        </w:rPr>
        <w:t xml:space="preserve"> школьных команд район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а. </w:t>
      </w:r>
      <w:r w:rsidR="00202CF1" w:rsidRPr="003579E0">
        <w:rPr>
          <w:rFonts w:ascii="Times New Roman" w:hAnsi="Times New Roman" w:cs="Times New Roman"/>
          <w:sz w:val="28"/>
          <w:szCs w:val="28"/>
        </w:rPr>
        <w:t>С</w:t>
      </w:r>
      <w:r w:rsidRPr="003579E0">
        <w:rPr>
          <w:rFonts w:ascii="Times New Roman" w:hAnsi="Times New Roman" w:cs="Times New Roman"/>
          <w:sz w:val="28"/>
          <w:szCs w:val="28"/>
        </w:rPr>
        <w:t>оревновани</w:t>
      </w:r>
      <w:r w:rsidR="00202CF1" w:rsidRPr="003579E0">
        <w:rPr>
          <w:rFonts w:ascii="Times New Roman" w:hAnsi="Times New Roman" w:cs="Times New Roman"/>
          <w:sz w:val="28"/>
          <w:szCs w:val="28"/>
        </w:rPr>
        <w:t>я</w:t>
      </w:r>
      <w:r w:rsidRPr="003579E0">
        <w:rPr>
          <w:rFonts w:ascii="Times New Roman" w:hAnsi="Times New Roman" w:cs="Times New Roman"/>
          <w:sz w:val="28"/>
          <w:szCs w:val="28"/>
        </w:rPr>
        <w:t xml:space="preserve"> был</w:t>
      </w:r>
      <w:r w:rsidR="00202CF1" w:rsidRPr="003579E0">
        <w:rPr>
          <w:rFonts w:ascii="Times New Roman" w:hAnsi="Times New Roman" w:cs="Times New Roman"/>
          <w:sz w:val="28"/>
          <w:szCs w:val="28"/>
        </w:rPr>
        <w:t>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202CF1" w:rsidRPr="003579E0">
        <w:rPr>
          <w:rFonts w:ascii="Times New Roman" w:hAnsi="Times New Roman" w:cs="Times New Roman"/>
          <w:sz w:val="28"/>
          <w:szCs w:val="28"/>
        </w:rPr>
        <w:t xml:space="preserve">организованы по комбинированной </w:t>
      </w:r>
      <w:r w:rsidRPr="003579E0">
        <w:rPr>
          <w:rFonts w:ascii="Times New Roman" w:hAnsi="Times New Roman" w:cs="Times New Roman"/>
          <w:sz w:val="28"/>
          <w:szCs w:val="28"/>
        </w:rPr>
        <w:t>стометров</w:t>
      </w:r>
      <w:r w:rsidR="00202CF1" w:rsidRPr="003579E0">
        <w:rPr>
          <w:rFonts w:ascii="Times New Roman" w:hAnsi="Times New Roman" w:cs="Times New Roman"/>
          <w:sz w:val="28"/>
          <w:szCs w:val="28"/>
        </w:rPr>
        <w:t xml:space="preserve">ой 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полос</w:t>
      </w:r>
      <w:r w:rsidR="00202CF1" w:rsidRPr="003579E0">
        <w:rPr>
          <w:rFonts w:ascii="Times New Roman" w:hAnsi="Times New Roman" w:cs="Times New Roman"/>
          <w:sz w:val="28"/>
          <w:szCs w:val="28"/>
        </w:rPr>
        <w:t>е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препятствий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 с элементами боевого </w:t>
      </w:r>
      <w:r w:rsidR="00436E97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развертывания и тушением условного пожара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436E97" w:rsidRPr="003579E0" w:rsidRDefault="00436E97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Слаженность командных действий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доведенная до автоматизма достойного </w:t>
      </w:r>
      <w:r w:rsidRPr="003579E0">
        <w:rPr>
          <w:rFonts w:ascii="Times New Roman" w:hAnsi="Times New Roman" w:cs="Times New Roman"/>
          <w:sz w:val="28"/>
          <w:szCs w:val="28"/>
        </w:rPr>
        <w:t xml:space="preserve">профессионалов подкупает с первого </w:t>
      </w:r>
      <w:proofErr w:type="gramStart"/>
      <w:r w:rsidRPr="003579E0">
        <w:rPr>
          <w:rFonts w:ascii="Times New Roman" w:hAnsi="Times New Roman" w:cs="Times New Roman"/>
          <w:sz w:val="28"/>
          <w:szCs w:val="28"/>
        </w:rPr>
        <w:t>взгляда</w:t>
      </w:r>
      <w:proofErr w:type="gramEnd"/>
      <w:r w:rsidRPr="003579E0">
        <w:rPr>
          <w:rFonts w:ascii="Times New Roman" w:hAnsi="Times New Roman" w:cs="Times New Roman"/>
          <w:sz w:val="28"/>
          <w:szCs w:val="28"/>
        </w:rPr>
        <w:t xml:space="preserve"> и лишь форма, подчас не по размеру, выдает юный возраст этих молодцев. Разумеется, успешность команды в любом соревновании  и пожарно-прикладной спорт, не является исключением  это следствие плодотворной работы на данном поприще. </w:t>
      </w:r>
    </w:p>
    <w:p w:rsidR="002F3DBF" w:rsidRPr="003579E0" w:rsidRDefault="0090148A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Участники преодолевали 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яму, </w:t>
      </w:r>
      <w:r w:rsidRPr="003579E0">
        <w:rPr>
          <w:rFonts w:ascii="Times New Roman" w:hAnsi="Times New Roman" w:cs="Times New Roman"/>
          <w:sz w:val="28"/>
          <w:szCs w:val="28"/>
        </w:rPr>
        <w:t xml:space="preserve">барьер, 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тоннель, бум, </w:t>
      </w:r>
      <w:r w:rsidRPr="003579E0">
        <w:rPr>
          <w:rFonts w:ascii="Times New Roman" w:hAnsi="Times New Roman" w:cs="Times New Roman"/>
          <w:sz w:val="28"/>
          <w:szCs w:val="28"/>
        </w:rPr>
        <w:t>затем бежали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 к этапу, где приходилось показывать навыки в надевании боевой одежды</w:t>
      </w:r>
      <w:r w:rsidRPr="003579E0">
        <w:rPr>
          <w:rFonts w:ascii="Times New Roman" w:hAnsi="Times New Roman" w:cs="Times New Roman"/>
          <w:sz w:val="28"/>
          <w:szCs w:val="28"/>
        </w:rPr>
        <w:t>, развертыва</w:t>
      </w:r>
      <w:r w:rsidR="00436E97" w:rsidRPr="003579E0">
        <w:rPr>
          <w:rFonts w:ascii="Times New Roman" w:hAnsi="Times New Roman" w:cs="Times New Roman"/>
          <w:sz w:val="28"/>
          <w:szCs w:val="28"/>
        </w:rPr>
        <w:t>ли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пожарные рукава, соединяли их, крепили к ним пожарные стволы и выходили на финиш. </w:t>
      </w:r>
    </w:p>
    <w:p w:rsidR="00761CB9" w:rsidRPr="00407BF8" w:rsidRDefault="00194F4D" w:rsidP="00407BF8">
      <w:pPr>
        <w:pStyle w:val="a7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В свободное от стартов время </w:t>
      </w:r>
      <w:r w:rsidR="00242D40" w:rsidRPr="003579E0">
        <w:rPr>
          <w:rFonts w:ascii="Times New Roman" w:hAnsi="Times New Roman" w:cs="Times New Roman"/>
          <w:sz w:val="28"/>
          <w:szCs w:val="28"/>
        </w:rPr>
        <w:t>ребятам была организованна развлекательная программа.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 </w:t>
      </w:r>
      <w:r w:rsidR="00555F57" w:rsidRPr="003579E0">
        <w:rPr>
          <w:rFonts w:ascii="Times New Roman" w:hAnsi="Times New Roman" w:cs="Times New Roman"/>
          <w:sz w:val="28"/>
          <w:szCs w:val="28"/>
        </w:rPr>
        <w:t>С этой задачей справлялись приглашенные на соревнования аниматоры</w:t>
      </w:r>
      <w:r w:rsidR="00407BF8">
        <w:rPr>
          <w:rFonts w:ascii="Times New Roman" w:hAnsi="Times New Roman" w:cs="Times New Roman"/>
          <w:sz w:val="28"/>
          <w:szCs w:val="28"/>
        </w:rPr>
        <w:t>, г</w:t>
      </w:r>
      <w:r w:rsidR="00555F57" w:rsidRPr="003579E0">
        <w:rPr>
          <w:rFonts w:ascii="Times New Roman" w:hAnsi="Times New Roman" w:cs="Times New Roman"/>
          <w:sz w:val="28"/>
          <w:szCs w:val="28"/>
        </w:rPr>
        <w:t>лавной задачей которых является развлечение гостей, постоянный подогрев и поддерживание интереса у зрителей и участников событий к происходящему.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761CB9" w:rsidRPr="003579E0">
        <w:rPr>
          <w:rFonts w:ascii="Times New Roman" w:hAnsi="Times New Roman" w:cs="Times New Roman"/>
          <w:sz w:val="28"/>
          <w:szCs w:val="28"/>
        </w:rPr>
        <w:t>С этим они справились на все сто!</w:t>
      </w:r>
    </w:p>
    <w:p w:rsidR="002F3DBF" w:rsidRPr="003579E0" w:rsidRDefault="00761CB9" w:rsidP="003579E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         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Данные соревнования 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- </w:t>
      </w:r>
      <w:r w:rsidR="002F3DBF" w:rsidRPr="003579E0">
        <w:rPr>
          <w:rFonts w:ascii="Times New Roman" w:hAnsi="Times New Roman" w:cs="Times New Roman"/>
          <w:sz w:val="28"/>
          <w:szCs w:val="28"/>
        </w:rPr>
        <w:t>это порой первые серьезные старты в жизни юных петербуржцев, а</w:t>
      </w:r>
      <w:r w:rsidR="003579E0">
        <w:rPr>
          <w:rFonts w:ascii="Times New Roman" w:hAnsi="Times New Roman" w:cs="Times New Roman"/>
          <w:sz w:val="28"/>
          <w:szCs w:val="28"/>
        </w:rPr>
        <w:t>,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3579E0">
        <w:rPr>
          <w:rFonts w:ascii="Times New Roman" w:hAnsi="Times New Roman" w:cs="Times New Roman"/>
          <w:sz w:val="28"/>
          <w:szCs w:val="28"/>
        </w:rPr>
        <w:t>,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первые переж</w:t>
      </w:r>
      <w:r w:rsidR="003579E0">
        <w:rPr>
          <w:rFonts w:ascii="Times New Roman" w:hAnsi="Times New Roman" w:cs="Times New Roman"/>
          <w:sz w:val="28"/>
          <w:szCs w:val="28"/>
        </w:rPr>
        <w:t>ивания, первая сладость побед и</w:t>
      </w:r>
      <w:r w:rsidR="002F3DBF" w:rsidRPr="003579E0">
        <w:rPr>
          <w:rFonts w:ascii="Times New Roman" w:hAnsi="Times New Roman" w:cs="Times New Roman"/>
          <w:sz w:val="28"/>
          <w:szCs w:val="28"/>
        </w:rPr>
        <w:t>, увы, первая горечь поражений.  </w:t>
      </w:r>
    </w:p>
    <w:p w:rsidR="002F3DBF" w:rsidRPr="003579E0" w:rsidRDefault="0090148A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По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окончанию всех стартов (пока судейская бригада подводила итоги) </w:t>
      </w:r>
      <w:r w:rsidRPr="003579E0">
        <w:rPr>
          <w:rFonts w:ascii="Times New Roman" w:hAnsi="Times New Roman" w:cs="Times New Roman"/>
          <w:sz w:val="28"/>
          <w:szCs w:val="28"/>
        </w:rPr>
        <w:t xml:space="preserve">ребята перекусили гречневой кашей 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с тушенкой </w:t>
      </w:r>
      <w:r w:rsidRPr="003579E0">
        <w:rPr>
          <w:rFonts w:ascii="Times New Roman" w:hAnsi="Times New Roman" w:cs="Times New Roman"/>
          <w:sz w:val="28"/>
          <w:szCs w:val="28"/>
        </w:rPr>
        <w:t xml:space="preserve">и сладким чаем с </w:t>
      </w:r>
      <w:r w:rsidR="00407BF8">
        <w:rPr>
          <w:rFonts w:ascii="Times New Roman" w:hAnsi="Times New Roman" w:cs="Times New Roman"/>
          <w:sz w:val="28"/>
          <w:szCs w:val="28"/>
        </w:rPr>
        <w:t>печеньем</w:t>
      </w:r>
      <w:r w:rsidRPr="003579E0">
        <w:rPr>
          <w:rFonts w:ascii="Times New Roman" w:hAnsi="Times New Roman" w:cs="Times New Roman"/>
          <w:sz w:val="28"/>
          <w:szCs w:val="28"/>
        </w:rPr>
        <w:t xml:space="preserve">, любезно предоставленных постоянным </w:t>
      </w:r>
      <w:proofErr w:type="spellStart"/>
      <w:r w:rsidR="00EE23B2" w:rsidRPr="003579E0">
        <w:rPr>
          <w:rFonts w:ascii="Times New Roman" w:hAnsi="Times New Roman" w:cs="Times New Roman"/>
          <w:sz w:val="28"/>
          <w:szCs w:val="28"/>
        </w:rPr>
        <w:t>соорганизаторами</w:t>
      </w:r>
      <w:proofErr w:type="spellEnd"/>
      <w:r w:rsidRPr="003579E0">
        <w:rPr>
          <w:rFonts w:ascii="Times New Roman" w:hAnsi="Times New Roman" w:cs="Times New Roman"/>
          <w:sz w:val="28"/>
          <w:szCs w:val="28"/>
        </w:rPr>
        <w:t xml:space="preserve"> этих соревнований, </w:t>
      </w:r>
      <w:r w:rsidR="00436E97" w:rsidRPr="003579E0">
        <w:rPr>
          <w:rFonts w:ascii="Times New Roman" w:hAnsi="Times New Roman" w:cs="Times New Roman"/>
          <w:sz w:val="28"/>
          <w:szCs w:val="28"/>
        </w:rPr>
        <w:t>муниципальным образованием «</w:t>
      </w:r>
      <w:proofErr w:type="spellStart"/>
      <w:r w:rsidR="00436E97" w:rsidRPr="003579E0">
        <w:rPr>
          <w:rFonts w:ascii="Times New Roman" w:hAnsi="Times New Roman" w:cs="Times New Roman"/>
          <w:sz w:val="28"/>
          <w:szCs w:val="28"/>
        </w:rPr>
        <w:t>Смольнинское</w:t>
      </w:r>
      <w:proofErr w:type="spellEnd"/>
      <w:r w:rsidR="00407BF8">
        <w:rPr>
          <w:rFonts w:ascii="Times New Roman" w:hAnsi="Times New Roman" w:cs="Times New Roman"/>
          <w:sz w:val="28"/>
          <w:szCs w:val="28"/>
        </w:rPr>
        <w:t>»</w:t>
      </w:r>
      <w:r w:rsidR="002F3DBF" w:rsidRPr="003579E0">
        <w:rPr>
          <w:rFonts w:ascii="Times New Roman" w:hAnsi="Times New Roman" w:cs="Times New Roman"/>
          <w:sz w:val="28"/>
          <w:szCs w:val="28"/>
        </w:rPr>
        <w:t>.</w:t>
      </w:r>
    </w:p>
    <w:p w:rsidR="00617629" w:rsidRPr="003579E0" w:rsidRDefault="0090148A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Ну, а потом было награждение. Победителями в общекомандном зачете стали юные пожарные из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школы № </w:t>
      </w:r>
      <w:r w:rsidR="002B4A8E">
        <w:rPr>
          <w:rFonts w:ascii="Times New Roman" w:hAnsi="Times New Roman" w:cs="Times New Roman"/>
          <w:sz w:val="28"/>
          <w:szCs w:val="28"/>
        </w:rPr>
        <w:t>167</w:t>
      </w:r>
      <w:r w:rsidRPr="003579E0">
        <w:rPr>
          <w:rFonts w:ascii="Times New Roman" w:hAnsi="Times New Roman" w:cs="Times New Roman"/>
          <w:sz w:val="28"/>
          <w:szCs w:val="28"/>
        </w:rPr>
        <w:t xml:space="preserve">. Им вручили "золотые" медали, </w:t>
      </w:r>
      <w:r w:rsidR="002F3DBF" w:rsidRPr="003579E0">
        <w:rPr>
          <w:rFonts w:ascii="Times New Roman" w:hAnsi="Times New Roman" w:cs="Times New Roman"/>
          <w:sz w:val="28"/>
          <w:szCs w:val="28"/>
        </w:rPr>
        <w:t>диплом,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Pr="003579E0">
        <w:rPr>
          <w:rFonts w:ascii="Times New Roman" w:hAnsi="Times New Roman" w:cs="Times New Roman"/>
          <w:sz w:val="28"/>
          <w:szCs w:val="28"/>
        </w:rPr>
        <w:t>куб</w:t>
      </w:r>
      <w:r w:rsidR="002F3DBF" w:rsidRPr="003579E0">
        <w:rPr>
          <w:rFonts w:ascii="Times New Roman" w:hAnsi="Times New Roman" w:cs="Times New Roman"/>
          <w:sz w:val="28"/>
          <w:szCs w:val="28"/>
        </w:rPr>
        <w:t>о</w:t>
      </w:r>
      <w:r w:rsidRPr="003579E0">
        <w:rPr>
          <w:rFonts w:ascii="Times New Roman" w:hAnsi="Times New Roman" w:cs="Times New Roman"/>
          <w:sz w:val="28"/>
          <w:szCs w:val="28"/>
        </w:rPr>
        <w:t>к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и подарки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для каждого участника команды. </w:t>
      </w:r>
    </w:p>
    <w:p w:rsidR="00617629" w:rsidRPr="003579E0" w:rsidRDefault="00617629" w:rsidP="003579E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Второе общекомандное место </w:t>
      </w:r>
      <w:r w:rsidR="00407BF8">
        <w:rPr>
          <w:rFonts w:ascii="Times New Roman" w:hAnsi="Times New Roman" w:cs="Times New Roman"/>
          <w:sz w:val="28"/>
          <w:szCs w:val="28"/>
        </w:rPr>
        <w:t>раздели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 w:rsidRPr="003579E0">
        <w:rPr>
          <w:rFonts w:ascii="Times New Roman" w:hAnsi="Times New Roman" w:cs="Times New Roman"/>
          <w:sz w:val="28"/>
          <w:szCs w:val="28"/>
        </w:rPr>
        <w:t xml:space="preserve">юные пожарные из </w:t>
      </w:r>
      <w:r w:rsidRPr="003579E0">
        <w:rPr>
          <w:rFonts w:ascii="Times New Roman" w:hAnsi="Times New Roman" w:cs="Times New Roman"/>
          <w:sz w:val="28"/>
          <w:szCs w:val="28"/>
        </w:rPr>
        <w:t>школ</w:t>
      </w:r>
      <w:r w:rsidR="00407BF8">
        <w:rPr>
          <w:rFonts w:ascii="Times New Roman" w:hAnsi="Times New Roman" w:cs="Times New Roman"/>
          <w:sz w:val="28"/>
          <w:szCs w:val="28"/>
        </w:rPr>
        <w:t>ы</w:t>
      </w:r>
      <w:r w:rsidR="00194F4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№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>
        <w:rPr>
          <w:rFonts w:ascii="Times New Roman" w:hAnsi="Times New Roman" w:cs="Times New Roman"/>
          <w:sz w:val="28"/>
          <w:szCs w:val="28"/>
        </w:rPr>
        <w:t xml:space="preserve">189 и </w:t>
      </w:r>
      <w:r w:rsidR="00407BF8" w:rsidRPr="003579E0">
        <w:rPr>
          <w:rFonts w:ascii="Times New Roman" w:hAnsi="Times New Roman" w:cs="Times New Roman"/>
          <w:sz w:val="28"/>
          <w:szCs w:val="28"/>
        </w:rPr>
        <w:t>школ</w:t>
      </w:r>
      <w:r w:rsidR="00407BF8">
        <w:rPr>
          <w:rFonts w:ascii="Times New Roman" w:hAnsi="Times New Roman" w:cs="Times New Roman"/>
          <w:sz w:val="28"/>
          <w:szCs w:val="28"/>
        </w:rPr>
        <w:t>ы</w:t>
      </w:r>
      <w:r w:rsidR="00407BF8" w:rsidRPr="003579E0">
        <w:rPr>
          <w:rFonts w:ascii="Times New Roman" w:hAnsi="Times New Roman" w:cs="Times New Roman"/>
          <w:sz w:val="28"/>
          <w:szCs w:val="28"/>
        </w:rPr>
        <w:t xml:space="preserve"> №</w:t>
      </w:r>
      <w:r w:rsidR="00407BF8">
        <w:rPr>
          <w:rFonts w:ascii="Times New Roman" w:hAnsi="Times New Roman" w:cs="Times New Roman"/>
          <w:sz w:val="28"/>
          <w:szCs w:val="28"/>
        </w:rPr>
        <w:t xml:space="preserve"> 209</w:t>
      </w:r>
      <w:r w:rsidR="0090148A" w:rsidRPr="003579E0">
        <w:rPr>
          <w:rFonts w:ascii="Times New Roman" w:hAnsi="Times New Roman" w:cs="Times New Roman"/>
          <w:sz w:val="28"/>
          <w:szCs w:val="28"/>
        </w:rPr>
        <w:t>. Кроме "серебряных" медалей</w:t>
      </w:r>
      <w:r w:rsidRPr="003579E0">
        <w:rPr>
          <w:rFonts w:ascii="Times New Roman" w:hAnsi="Times New Roman" w:cs="Times New Roman"/>
          <w:sz w:val="28"/>
          <w:szCs w:val="28"/>
        </w:rPr>
        <w:t xml:space="preserve">, кубка, диплома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они не остались без подарков.</w:t>
      </w:r>
    </w:p>
    <w:p w:rsidR="00617629" w:rsidRPr="003579E0" w:rsidRDefault="0090148A" w:rsidP="002B4A8E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Третье место, "бронзовые" медали,</w:t>
      </w:r>
      <w:r w:rsidR="00242D40" w:rsidRPr="003579E0">
        <w:rPr>
          <w:rFonts w:ascii="Times New Roman" w:hAnsi="Times New Roman" w:cs="Times New Roman"/>
          <w:sz w:val="28"/>
          <w:szCs w:val="28"/>
        </w:rPr>
        <w:t xml:space="preserve"> кубок</w:t>
      </w:r>
      <w:r w:rsidR="00407BF8">
        <w:rPr>
          <w:rFonts w:ascii="Times New Roman" w:hAnsi="Times New Roman" w:cs="Times New Roman"/>
          <w:sz w:val="28"/>
          <w:szCs w:val="28"/>
        </w:rPr>
        <w:t>,</w:t>
      </w:r>
      <w:r w:rsidR="00242D40" w:rsidRPr="003579E0">
        <w:rPr>
          <w:rFonts w:ascii="Times New Roman" w:hAnsi="Times New Roman" w:cs="Times New Roman"/>
          <w:sz w:val="28"/>
          <w:szCs w:val="28"/>
        </w:rPr>
        <w:t xml:space="preserve"> диплом</w:t>
      </w:r>
      <w:r w:rsidR="00407BF8">
        <w:rPr>
          <w:rFonts w:ascii="Times New Roman" w:hAnsi="Times New Roman" w:cs="Times New Roman"/>
          <w:sz w:val="28"/>
          <w:szCs w:val="28"/>
        </w:rPr>
        <w:t xml:space="preserve"> и памятные подарки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617629" w:rsidRPr="003579E0">
        <w:rPr>
          <w:rFonts w:ascii="Times New Roman" w:hAnsi="Times New Roman" w:cs="Times New Roman"/>
          <w:sz w:val="28"/>
          <w:szCs w:val="28"/>
        </w:rPr>
        <w:t>завоевали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ребята из школы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№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>
        <w:rPr>
          <w:rFonts w:ascii="Times New Roman" w:hAnsi="Times New Roman" w:cs="Times New Roman"/>
          <w:sz w:val="28"/>
          <w:szCs w:val="28"/>
        </w:rPr>
        <w:t>612</w:t>
      </w:r>
      <w:r w:rsidRPr="003579E0">
        <w:rPr>
          <w:rFonts w:ascii="Times New Roman" w:hAnsi="Times New Roman" w:cs="Times New Roman"/>
          <w:sz w:val="28"/>
          <w:szCs w:val="28"/>
        </w:rPr>
        <w:t xml:space="preserve">. 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148A" w:rsidRPr="003579E0" w:rsidRDefault="003579E0" w:rsidP="00407BF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Впечатлений осталось много. Подобные мероприятия, в которых ребята учатся пожарному делу, проверяют и проявляют себя - были всегда необходимы, а в наше время тем более. Дело нужное и полезное. Спасибо всем, кто устроил для ребят этот праздник! </w:t>
      </w:r>
    </w:p>
    <w:p w:rsidR="0090148A" w:rsidRDefault="007401B8" w:rsidP="003579E0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lastRenderedPageBreak/>
        <w:t xml:space="preserve">Основные задачи, которые были поставлены перед </w:t>
      </w:r>
      <w:r w:rsidR="00242D40" w:rsidRPr="003579E0">
        <w:rPr>
          <w:rFonts w:ascii="Times New Roman" w:hAnsi="Times New Roman" w:cs="Times New Roman"/>
          <w:sz w:val="28"/>
          <w:szCs w:val="28"/>
        </w:rPr>
        <w:t>участника</w:t>
      </w:r>
      <w:r w:rsidRPr="003579E0">
        <w:rPr>
          <w:rFonts w:ascii="Times New Roman" w:hAnsi="Times New Roman" w:cs="Times New Roman"/>
          <w:sz w:val="28"/>
          <w:szCs w:val="28"/>
        </w:rPr>
        <w:t>ми - привить желание к соревновательному процессу, организация в школах Центрального района Санкт-Петербурга дружин юных пожарных, пропаганда пожарно-технических знаний  направленных на предупреждение пожаров</w:t>
      </w:r>
      <w:r w:rsidR="00194F4D">
        <w:rPr>
          <w:rFonts w:ascii="Times New Roman" w:hAnsi="Times New Roman" w:cs="Times New Roman"/>
          <w:sz w:val="28"/>
          <w:szCs w:val="28"/>
        </w:rPr>
        <w:t>,</w:t>
      </w:r>
      <w:r w:rsidR="00242D40" w:rsidRPr="003579E0">
        <w:rPr>
          <w:rFonts w:ascii="Times New Roman" w:hAnsi="Times New Roman" w:cs="Times New Roman"/>
          <w:sz w:val="28"/>
          <w:szCs w:val="28"/>
        </w:rPr>
        <w:t xml:space="preserve"> д</w:t>
      </w:r>
      <w:r w:rsidRPr="003579E0">
        <w:rPr>
          <w:rFonts w:ascii="Times New Roman" w:hAnsi="Times New Roman" w:cs="Times New Roman"/>
          <w:sz w:val="28"/>
          <w:szCs w:val="28"/>
        </w:rPr>
        <w:t>остигнуты. </w:t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1" name="Рисунок 1" descr="F:\МАРИЯ (все документы)\2015\Пропаганда\ФОТО\23.09.15. Соревнования ППС\Новая папка\IMG_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РИЯ (все документы)\2015\Пропаганда\ФОТО\23.09.15. Соревнования ППС\Новая папка\IMG_58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2" name="Рисунок 2" descr="F:\МАРИЯ (все документы)\2015\Пропаганда\ФОТО\23.09.15. Соревнования ППС\Новая папка\IMG_5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РИЯ (все документы)\2015\Пропаганда\ФОТО\23.09.15. Соревнования ППС\Новая папка\IMG_57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3" name="Рисунок 3" descr="F:\МАРИЯ (все документы)\2015\Пропаганда\ФОТО\23.09.15. Соревнования ППС\Новая папка\IMG_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АРИЯ (все документы)\2015\Пропаганда\ФОТО\23.09.15. Соревнования ППС\Новая папка\IMG_57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7915275"/>
            <wp:effectExtent l="19050" t="0" r="9525" b="0"/>
            <wp:docPr id="4" name="Рисунок 4" descr="F:\МАРИЯ (все документы)\2015\Пропаганда\ФОТО\23.09.15. Соревнования ППС\Новая папка\IMG_5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АРИЯ (все документы)\2015\Пропаганда\ФОТО\23.09.15. Соревнования ППС\Новая папка\IMG_57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7915275"/>
            <wp:effectExtent l="19050" t="0" r="9525" b="0"/>
            <wp:docPr id="5" name="Рисунок 5" descr="F:\МАРИЯ (все документы)\2015\Пропаганда\ФОТО\23.09.15. Соревнования ППС\Новая папка\IMG_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АРИЯ (все документы)\2015\Пропаганда\ФОТО\23.09.15. Соревнования ППС\Новая папка\IMG_58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6" name="Рисунок 6" descr="F:\МАРИЯ (все документы)\2015\Пропаганда\ФОТО\23.09.15. Соревнования ППС\Новая папка\IMG_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АРИЯ (все документы)\2015\Пропаганда\ФОТО\23.09.15. Соревнования ППС\Новая папка\IMG_58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7" name="Рисунок 7" descr="F:\МАРИЯ (все документы)\2015\Пропаганда\ФОТО\23.09.15. Соревнования ППС\Новая папка\IMG_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АРИЯ (все документы)\2015\Пропаганда\ФОТО\23.09.15. Соревнования ППС\Новая папка\IMG_58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8" name="Рисунок 8" descr="F:\МАРИЯ (все документы)\2015\Пропаганда\ФОТО\23.09.15. Соревнования ППС\Новая папка\IMG_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АРИЯ (все документы)\2015\Пропаганда\ФОТО\23.09.15. Соревнования ППС\Новая папка\IMG_58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9" name="Рисунок 9" descr="F:\МАРИЯ (все документы)\2015\Пропаганда\ФОТО\23.09.15. Соревнования ППС\Новая папка\IMG_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АРИЯ (все документы)\2015\Пропаганда\ФОТО\23.09.15. Соревнования ППС\Новая папка\IMG_58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7915275"/>
            <wp:effectExtent l="19050" t="0" r="9525" b="0"/>
            <wp:docPr id="10" name="Рисунок 10" descr="F:\МАРИЯ (все документы)\2015\Пропаганда\ФОТО\23.09.15. Соревнования ППС\Новая папка\IMG_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АРИЯ (все документы)\2015\Пропаганда\ФОТО\23.09.15. Соревнования ППС\Новая папка\IMG_58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7915275"/>
            <wp:effectExtent l="19050" t="0" r="9525" b="0"/>
            <wp:docPr id="11" name="Рисунок 11" descr="F:\МАРИЯ (все документы)\2015\Пропаганда\ФОТО\23.09.15. Соревнования ППС\Новая папка\IMG_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РИЯ (все документы)\2015\Пропаганда\ФОТО\23.09.15. Соревнования ППС\Новая папка\IMG_58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7915275"/>
            <wp:effectExtent l="19050" t="0" r="9525" b="0"/>
            <wp:docPr id="12" name="Рисунок 12" descr="F:\МАРИЯ (все документы)\2015\Пропаганда\ФОТО\23.09.15. Соревнования ППС\Новая папка\IMG_5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РИЯ (все документы)\2015\Пропаганда\ФОТО\23.09.15. Соревнования ППС\Новая папка\IMG_58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13" name="Рисунок 13" descr="F:\МАРИЯ (все документы)\2015\Пропаганда\ФОТО\23.09.15. Соревнования ППС\Новая папка\IMG_5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РИЯ (все документы)\2015\Пропаганда\ФОТО\23.09.15. Соревнования ППС\Новая папка\IMG_58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14" name="Рисунок 14" descr="F:\МАРИЯ (все документы)\2015\Пропаганда\ФОТО\23.09.15. Соревнования ППС\Новая папка\IMG_5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АРИЯ (все документы)\2015\Пропаганда\ФОТО\23.09.15. Соревнования ППС\Новая папка\IMG_58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15" name="Рисунок 15" descr="F:\МАРИЯ (все документы)\2015\Пропаганда\ФОТО\23.09.15. Соревнования ППС\Новая папка\IMG_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АРИЯ (все документы)\2015\Пропаганда\ФОТО\23.09.15. Соревнования ППС\Новая папка\IMG_59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16" name="Рисунок 16" descr="F:\МАРИЯ (все документы)\2015\Пропаганда\ФОТО\23.09.15. Соревнования ППС\Новая папка\IMG_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АРИЯ (все документы)\2015\Пропаганда\ФОТО\23.09.15. Соревнования ППС\Новая папка\IMG_59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48175"/>
            <wp:effectExtent l="19050" t="0" r="9525" b="0"/>
            <wp:docPr id="17" name="Рисунок 17" descr="F:\МАРИЯ (все документы)\2015\Пропаганда\ФОТО\23.09.15. Соревнования ППС\Новая папка\IMG_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АРИЯ (все документы)\2015\Пропаганда\ФОТО\23.09.15. Соревнования ППС\Новая папка\IMG_59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48175"/>
            <wp:effectExtent l="19050" t="0" r="9525" b="0"/>
            <wp:docPr id="18" name="Рисунок 18" descr="F:\МАРИЯ (все документы)\2015\Пропаганда\ФОТО\23.09.15. Соревнования ППС\Новая папка\IMG_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АРИЯ (все документы)\2015\Пропаганда\ФОТО\23.09.15. Соревнования ППС\Новая папка\IMG_59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1C8" w:rsidRDefault="008461C8" w:rsidP="008461C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A6604B" w:rsidRDefault="00A6604B" w:rsidP="00A6604B">
      <w:pPr>
        <w:pStyle w:val="a7"/>
        <w:ind w:firstLine="708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Пожарно-спасательн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ый отряд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Центрального района совместно с Отделом надзорной деятельности Центрального района</w:t>
      </w:r>
    </w:p>
    <w:p w:rsidR="00A6604B" w:rsidRPr="003579E0" w:rsidRDefault="00407BF8" w:rsidP="00A6604B">
      <w:pPr>
        <w:pStyle w:val="a7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23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09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.201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г.</w:t>
      </w:r>
    </w:p>
    <w:sectPr w:rsidR="00A6604B" w:rsidRPr="003579E0" w:rsidSect="008461C8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4A11967"/>
    <w:multiLevelType w:val="multilevel"/>
    <w:tmpl w:val="B186D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0148A"/>
    <w:rsid w:val="0004591F"/>
    <w:rsid w:val="000A54F1"/>
    <w:rsid w:val="00194F4D"/>
    <w:rsid w:val="00202CF1"/>
    <w:rsid w:val="00242D40"/>
    <w:rsid w:val="002A0E8A"/>
    <w:rsid w:val="002B4A8E"/>
    <w:rsid w:val="002F3DBF"/>
    <w:rsid w:val="003059B2"/>
    <w:rsid w:val="003579E0"/>
    <w:rsid w:val="00406CEE"/>
    <w:rsid w:val="00407BF8"/>
    <w:rsid w:val="00436E97"/>
    <w:rsid w:val="005375B5"/>
    <w:rsid w:val="00555F57"/>
    <w:rsid w:val="00617629"/>
    <w:rsid w:val="006D74B9"/>
    <w:rsid w:val="007401B8"/>
    <w:rsid w:val="00761CB9"/>
    <w:rsid w:val="00762044"/>
    <w:rsid w:val="00811799"/>
    <w:rsid w:val="008461C8"/>
    <w:rsid w:val="008A6B6A"/>
    <w:rsid w:val="008C16CA"/>
    <w:rsid w:val="0090148A"/>
    <w:rsid w:val="00A6604B"/>
    <w:rsid w:val="00D43D8D"/>
    <w:rsid w:val="00DB188D"/>
    <w:rsid w:val="00E1026A"/>
    <w:rsid w:val="00EE23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59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0148A"/>
  </w:style>
  <w:style w:type="character" w:styleId="a3">
    <w:name w:val="Hyperlink"/>
    <w:basedOn w:val="a0"/>
    <w:uiPriority w:val="99"/>
    <w:semiHidden/>
    <w:unhideWhenUsed/>
    <w:rsid w:val="0090148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06CEE"/>
    <w:pPr>
      <w:ind w:left="720"/>
      <w:contextualSpacing/>
    </w:pPr>
  </w:style>
  <w:style w:type="paragraph" w:customStyle="1" w:styleId="rtejustify">
    <w:name w:val="rtejustify"/>
    <w:basedOn w:val="a"/>
    <w:rsid w:val="002F3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2F3DBF"/>
    <w:rPr>
      <w:b/>
      <w:bCs/>
    </w:rPr>
  </w:style>
  <w:style w:type="paragraph" w:styleId="a6">
    <w:name w:val="Normal (Web)"/>
    <w:basedOn w:val="a"/>
    <w:uiPriority w:val="99"/>
    <w:semiHidden/>
    <w:unhideWhenUsed/>
    <w:rsid w:val="002F3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3579E0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8461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461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08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18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88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13</Pages>
  <Words>499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PC</cp:lastModifiedBy>
  <cp:revision>4</cp:revision>
  <dcterms:created xsi:type="dcterms:W3CDTF">2015-09-23T15:30:00Z</dcterms:created>
  <dcterms:modified xsi:type="dcterms:W3CDTF">2015-09-23T16:04:00Z</dcterms:modified>
</cp:coreProperties>
</file>