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02" w:rsidRPr="00C64225" w:rsidRDefault="00B12002" w:rsidP="00B12002">
      <w:pPr>
        <w:jc w:val="center"/>
        <w:rPr>
          <w:lang w:val="ru-RU"/>
        </w:rPr>
      </w:pPr>
    </w:p>
    <w:p w:rsidR="00B12002" w:rsidRPr="00505F97" w:rsidRDefault="00B12002" w:rsidP="00B1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>ЗАЯВКА</w:t>
      </w:r>
    </w:p>
    <w:p w:rsidR="00B12002" w:rsidRDefault="00B12002" w:rsidP="00B1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Pr="00505F97">
        <w:rPr>
          <w:rFonts w:ascii="Times New Roman" w:hAnsi="Times New Roman" w:cs="Times New Roman"/>
          <w:b/>
          <w:sz w:val="28"/>
          <w:u w:val="single"/>
          <w:lang w:val="ru-RU"/>
        </w:rPr>
        <w:t>ИНДИВИДУАЛЬНОЕ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05F97">
        <w:rPr>
          <w:rFonts w:ascii="Times New Roman" w:hAnsi="Times New Roman" w:cs="Times New Roman"/>
          <w:b/>
          <w:sz w:val="28"/>
          <w:lang w:val="ru-RU"/>
        </w:rPr>
        <w:t xml:space="preserve">УЧАСТИЕ </w:t>
      </w:r>
    </w:p>
    <w:p w:rsidR="00B12002" w:rsidRDefault="00B12002" w:rsidP="00B12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 xml:space="preserve">В ПРОФОРИЕНТАЦИОННОЙ АКЦИИ </w:t>
      </w:r>
    </w:p>
    <w:p w:rsidR="00B12002" w:rsidRDefault="00B12002" w:rsidP="00B1200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505F97">
        <w:rPr>
          <w:rFonts w:ascii="Times New Roman" w:hAnsi="Times New Roman" w:cs="Times New Roman"/>
          <w:b/>
          <w:sz w:val="28"/>
          <w:lang w:val="ru-RU"/>
        </w:rPr>
        <w:t>«МОЯ СТУДЕНЧЕСКАЯ НЕДЕЛЯ</w:t>
      </w:r>
      <w:r w:rsidRPr="00505F97">
        <w:rPr>
          <w:rFonts w:ascii="Times New Roman" w:hAnsi="Times New Roman" w:cs="Times New Roman"/>
          <w:b/>
          <w:lang w:val="ru-RU"/>
        </w:rPr>
        <w:t>»</w:t>
      </w:r>
    </w:p>
    <w:p w:rsidR="00B12002" w:rsidRPr="00505F97" w:rsidRDefault="00B12002" w:rsidP="00B1200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5"/>
        <w:tblW w:w="0" w:type="auto"/>
        <w:tblLook w:val="04A0"/>
      </w:tblPr>
      <w:tblGrid>
        <w:gridCol w:w="515"/>
        <w:gridCol w:w="4393"/>
        <w:gridCol w:w="4663"/>
      </w:tblGrid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ФИО участника акции*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учебного заведения*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Класс*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Домашний адрес*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Моб</w:t>
            </w:r>
            <w:proofErr w:type="gramStart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.т</w:t>
            </w:r>
            <w:proofErr w:type="gramEnd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елефон</w:t>
            </w:r>
            <w:proofErr w:type="spellEnd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BD53C9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Электронная почта/ </w:t>
            </w:r>
            <w:r w:rsidRPr="00505F97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 соц</w:t>
            </w:r>
            <w:proofErr w:type="gramStart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.с</w:t>
            </w:r>
            <w:proofErr w:type="gramEnd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ети «</w:t>
            </w:r>
            <w:proofErr w:type="spellStart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Вконтакте</w:t>
            </w:r>
            <w:proofErr w:type="spellEnd"/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»*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ФИО сопровождающего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Контактный телефон сопровождающего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ФИО родителя*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505F97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Контактные телефоны родителя*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BD53C9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Дата посещения Колледжа* (выбирается исходя из программы)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B12002" w:rsidRPr="00BD53C9" w:rsidTr="001C0D6C">
        <w:tc>
          <w:tcPr>
            <w:tcW w:w="534" w:type="dxa"/>
          </w:tcPr>
          <w:p w:rsidR="00B12002" w:rsidRPr="00505F97" w:rsidRDefault="00B12002" w:rsidP="00B1200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12002" w:rsidRPr="00505F97" w:rsidRDefault="00B12002" w:rsidP="001C0D6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05F97">
              <w:rPr>
                <w:rFonts w:ascii="Times New Roman" w:hAnsi="Times New Roman" w:cs="Times New Roman"/>
                <w:b/>
                <w:sz w:val="24"/>
                <w:lang w:val="ru-RU"/>
              </w:rPr>
              <w:t>Отделение Колледжа, выбранное для посещения* (выбирается исходя из программы)</w:t>
            </w:r>
          </w:p>
        </w:tc>
        <w:tc>
          <w:tcPr>
            <w:tcW w:w="4954" w:type="dxa"/>
          </w:tcPr>
          <w:p w:rsidR="00B12002" w:rsidRPr="00505F97" w:rsidRDefault="00B12002" w:rsidP="001C0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B12002" w:rsidRPr="00505F97" w:rsidRDefault="00B12002" w:rsidP="00B120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ru-RU"/>
        </w:rPr>
      </w:pPr>
      <w:r w:rsidRPr="00505F97">
        <w:rPr>
          <w:rFonts w:ascii="Times New Roman" w:hAnsi="Times New Roman" w:cs="Times New Roman"/>
          <w:b/>
          <w:color w:val="FF0000"/>
          <w:lang w:val="ru-RU"/>
        </w:rPr>
        <w:t>* Обязательные поля для заполнения. В случае отсутствия информации в обязательном поле, организаторы конкурса имеют право отказать в принятии заявки.</w:t>
      </w:r>
    </w:p>
    <w:p w:rsidR="00B12002" w:rsidRPr="00DE72C9" w:rsidRDefault="00B12002" w:rsidP="00B12002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>** Заявки на участие в акции направляются по адресу электронной почты приемной комиссии Колледжа туризма Санкт-Петербурга:</w:t>
      </w:r>
      <w:r w:rsidRPr="00DE72C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hyperlink r:id="rId5" w:history="1"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ktgspk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val="ru-RU" w:eastAsia="ru-RU"/>
          </w:rPr>
          <w:t>@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yandex</w:t>
        </w:r>
        <w:r w:rsidRPr="00DE72C9">
          <w:rPr>
            <w:rStyle w:val="a4"/>
            <w:rFonts w:ascii="Times New Roman" w:eastAsia="Times New Roman" w:hAnsi="Times New Roman" w:cs="Times New Roman"/>
            <w:szCs w:val="28"/>
            <w:lang w:val="ru-RU" w:eastAsia="ru-RU"/>
          </w:rPr>
          <w:t>.</w:t>
        </w:r>
        <w:proofErr w:type="spellStart"/>
        <w:r w:rsidRPr="00DE72C9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ru</w:t>
        </w:r>
        <w:proofErr w:type="spellEnd"/>
      </w:hyperlink>
      <w:r w:rsidRPr="00DE72C9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</w:t>
      </w: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 xml:space="preserve">до </w:t>
      </w:r>
      <w:r w:rsidR="00BD53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>26.10.</w:t>
      </w:r>
      <w:r w:rsidRPr="00DE72C9">
        <w:rPr>
          <w:rFonts w:ascii="Times New Roman" w:eastAsia="Times New Roman" w:hAnsi="Times New Roman" w:cs="Times New Roman"/>
          <w:b/>
          <w:color w:val="FF0000"/>
          <w:szCs w:val="28"/>
          <w:lang w:val="ru-RU" w:eastAsia="ru-RU"/>
        </w:rPr>
        <w:t xml:space="preserve"> 2018 года</w:t>
      </w:r>
    </w:p>
    <w:p w:rsidR="00B12002" w:rsidRDefault="00B12002" w:rsidP="00B1200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12002" w:rsidRDefault="00B12002" w:rsidP="00B1200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12002" w:rsidRDefault="00B12002" w:rsidP="00B12002">
      <w:pPr>
        <w:pStyle w:val="a3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7618E" w:rsidRPr="00B12002" w:rsidRDefault="00B7618E">
      <w:pPr>
        <w:rPr>
          <w:lang w:val="ru-RU"/>
        </w:rPr>
      </w:pPr>
    </w:p>
    <w:sectPr w:rsidR="00B7618E" w:rsidRPr="00B12002" w:rsidSect="00B7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0EA"/>
    <w:multiLevelType w:val="hybridMultilevel"/>
    <w:tmpl w:val="9CF85660"/>
    <w:lvl w:ilvl="0" w:tplc="F3964F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ind w:left="53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02"/>
    <w:rsid w:val="001227F0"/>
    <w:rsid w:val="00B12002"/>
    <w:rsid w:val="00B7618E"/>
    <w:rsid w:val="00BD53C9"/>
    <w:rsid w:val="00D4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0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0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gsp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</cp:lastModifiedBy>
  <cp:revision>2</cp:revision>
  <dcterms:created xsi:type="dcterms:W3CDTF">2018-03-07T09:28:00Z</dcterms:created>
  <dcterms:modified xsi:type="dcterms:W3CDTF">2018-10-02T06:58:00Z</dcterms:modified>
</cp:coreProperties>
</file>